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D8" w:rsidRPr="00622DD1" w:rsidRDefault="00B93CD8" w:rsidP="00B93CD8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АПЛИКАЦИОНИ</w:t>
      </w:r>
      <w:r w:rsidRPr="00622DD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ОБРАЗАЦ</w:t>
      </w:r>
    </w:p>
    <w:p w:rsidR="00B93CD8" w:rsidRPr="00622DD1" w:rsidRDefault="00B93CD8" w:rsidP="00B93C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ОПЋИ</w:t>
      </w:r>
      <w:r w:rsidRPr="00622DD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ПОДАЦИ</w:t>
      </w:r>
    </w:p>
    <w:p w:rsidR="00B93CD8" w:rsidRPr="00622DD1" w:rsidRDefault="00B93CD8" w:rsidP="00B93C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22DD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ПРИЛОГ</w:t>
      </w:r>
      <w:r w:rsidRPr="00622DD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1)</w:t>
      </w:r>
    </w:p>
    <w:p w:rsidR="00B93CD8" w:rsidRPr="00622DD1" w:rsidRDefault="00B93CD8" w:rsidP="00B93C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bookmarkStart w:id="0" w:name="_GoBack"/>
    </w:p>
    <w:bookmarkEnd w:id="0"/>
    <w:p w:rsidR="00B93CD8" w:rsidRPr="00622DD1" w:rsidRDefault="00B93CD8" w:rsidP="00B93CD8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Апликациони</w:t>
      </w:r>
      <w:r w:rsidRPr="00622DD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образац</w:t>
      </w:r>
      <w:r w:rsidRPr="00622DD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попуните</w:t>
      </w:r>
      <w:r w:rsidRPr="00622DD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Pr="00622DD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рачунару</w:t>
      </w:r>
      <w:r w:rsidRPr="00622DD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Pr="00622DD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супротном</w:t>
      </w:r>
      <w:r w:rsidRPr="00622DD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ће</w:t>
      </w:r>
      <w:r w:rsidRPr="00622DD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Pr="00622DD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сматрати</w:t>
      </w:r>
      <w:r w:rsidRPr="00622DD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неуредним</w:t>
      </w:r>
      <w:r w:rsidRPr="00622DD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Pr="00622DD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неће</w:t>
      </w:r>
      <w:r w:rsidRPr="00622DD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Pr="00622DD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узети</w:t>
      </w:r>
      <w:r w:rsidRPr="00622DD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Pr="00622DD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разматрање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93CD8" w:rsidRPr="00622DD1" w:rsidTr="001D71FD">
        <w:tc>
          <w:tcPr>
            <w:tcW w:w="3348" w:type="dxa"/>
            <w:shd w:val="clear" w:color="auto" w:fill="D9D9D9"/>
          </w:tcPr>
          <w:p w:rsidR="00B93CD8" w:rsidRPr="00622DD1" w:rsidRDefault="00B93CD8" w:rsidP="001D71FD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МИНИСТАРСТВО</w:t>
            </w:r>
            <w:r w:rsidRPr="00622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ЦИВИЛНИХ</w:t>
            </w:r>
            <w:r w:rsidRPr="00622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ПОСЛОВА</w:t>
            </w:r>
            <w:r w:rsidRPr="00622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БИХ</w:t>
            </w:r>
            <w:r w:rsidRPr="00622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508" w:type="dxa"/>
          </w:tcPr>
          <w:p w:rsidR="00B93CD8" w:rsidRPr="00622DD1" w:rsidRDefault="00B93CD8" w:rsidP="001D71FD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Јавни</w:t>
            </w:r>
            <w:r w:rsidRPr="00622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конкурс</w:t>
            </w:r>
            <w:r w:rsidRPr="00622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за</w:t>
            </w:r>
            <w:r w:rsidRPr="00622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додјелу</w:t>
            </w:r>
            <w:r w:rsidRPr="00622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средстава</w:t>
            </w:r>
            <w:r w:rsidRPr="00622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из</w:t>
            </w:r>
            <w:r w:rsidRPr="00622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текућег</w:t>
            </w:r>
            <w:r w:rsidRPr="00622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гранта</w:t>
            </w:r>
            <w:r w:rsidRPr="00622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Међународна</w:t>
            </w:r>
            <w:r w:rsidRPr="00622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културна</w:t>
            </w:r>
            <w:r w:rsidRPr="00622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сарадња</w:t>
            </w:r>
            <w:r w:rsidRPr="00622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за</w:t>
            </w:r>
            <w:r w:rsidRPr="00622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2020.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годину</w:t>
            </w:r>
          </w:p>
        </w:tc>
      </w:tr>
    </w:tbl>
    <w:p w:rsidR="00B93CD8" w:rsidRPr="00622DD1" w:rsidRDefault="00B93CD8" w:rsidP="00B93CD8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82"/>
        <w:gridCol w:w="5508"/>
      </w:tblGrid>
      <w:tr w:rsidR="00B93CD8" w:rsidRPr="00622DD1" w:rsidTr="001D71FD">
        <w:tc>
          <w:tcPr>
            <w:tcW w:w="3382" w:type="dxa"/>
            <w:shd w:val="clear" w:color="auto" w:fill="D9D9D9"/>
          </w:tcPr>
          <w:p w:rsidR="00B93CD8" w:rsidRPr="00622DD1" w:rsidRDefault="00B93CD8" w:rsidP="001D71FD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односи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лац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захтјева</w:t>
            </w:r>
          </w:p>
          <w:p w:rsidR="00B93CD8" w:rsidRPr="00622DD1" w:rsidRDefault="00B93CD8" w:rsidP="001D71FD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Н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авести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пуни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назив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у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складу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с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рјешењем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регистрацији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)</w:t>
            </w:r>
          </w:p>
        </w:tc>
        <w:tc>
          <w:tcPr>
            <w:tcW w:w="5508" w:type="dxa"/>
          </w:tcPr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93CD8" w:rsidRPr="00622DD1" w:rsidRDefault="00B93CD8" w:rsidP="00B93CD8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93CD8" w:rsidRPr="00622DD1" w:rsidTr="001D71FD">
        <w:tc>
          <w:tcPr>
            <w:tcW w:w="3348" w:type="dxa"/>
            <w:shd w:val="clear" w:color="auto" w:fill="D9D9D9"/>
          </w:tcPr>
          <w:p w:rsidR="00B93CD8" w:rsidRPr="00622DD1" w:rsidRDefault="00B93CD8" w:rsidP="001D71FD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Па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ртнерске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организације</w:t>
            </w:r>
          </w:p>
        </w:tc>
        <w:tc>
          <w:tcPr>
            <w:tcW w:w="5508" w:type="dxa"/>
          </w:tcPr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93CD8" w:rsidRPr="00622DD1" w:rsidRDefault="00B93CD8" w:rsidP="00B93CD8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93CD8" w:rsidRPr="00622DD1" w:rsidTr="001D71FD">
        <w:tc>
          <w:tcPr>
            <w:tcW w:w="3348" w:type="dxa"/>
            <w:shd w:val="clear" w:color="auto" w:fill="D9D9D9"/>
          </w:tcPr>
          <w:p w:rsidR="00B93CD8" w:rsidRPr="00622DD1" w:rsidRDefault="00B93CD8" w:rsidP="001D71FD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зив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</w:tcPr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93CD8" w:rsidRPr="00622DD1" w:rsidRDefault="00B93CD8" w:rsidP="00B93CD8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93CD8" w:rsidRPr="00622DD1" w:rsidTr="001D71FD">
        <w:tc>
          <w:tcPr>
            <w:tcW w:w="3348" w:type="dxa"/>
            <w:shd w:val="clear" w:color="auto" w:fill="D9D9D9"/>
          </w:tcPr>
          <w:p w:rsidR="00B93CD8" w:rsidRPr="00622DD1" w:rsidRDefault="00B93CD8" w:rsidP="001D71FD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ојектне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локације</w:t>
            </w:r>
          </w:p>
        </w:tc>
        <w:tc>
          <w:tcPr>
            <w:tcW w:w="5508" w:type="dxa"/>
          </w:tcPr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93CD8" w:rsidRPr="00622DD1" w:rsidRDefault="00B93CD8" w:rsidP="00B93CD8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93CD8" w:rsidRPr="00622DD1" w:rsidTr="001D71FD">
        <w:tc>
          <w:tcPr>
            <w:tcW w:w="3348" w:type="dxa"/>
            <w:shd w:val="clear" w:color="auto" w:fill="D9D9D9"/>
          </w:tcPr>
          <w:p w:rsidR="00B93CD8" w:rsidRPr="00622DD1" w:rsidRDefault="00B93CD8" w:rsidP="001D71FD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Ук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Ук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упни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буџет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</w:tcPr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93CD8" w:rsidRPr="00622DD1" w:rsidRDefault="00B93CD8" w:rsidP="00B93CD8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93CD8" w:rsidRPr="00622DD1" w:rsidTr="001D71FD">
        <w:tc>
          <w:tcPr>
            <w:tcW w:w="3348" w:type="dxa"/>
            <w:shd w:val="clear" w:color="auto" w:fill="D9D9D9"/>
          </w:tcPr>
          <w:p w:rsidR="00B93CD8" w:rsidRPr="00622DD1" w:rsidRDefault="00B93CD8" w:rsidP="001D71FD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Тражени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износ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средстава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од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Министарства</w:t>
            </w:r>
          </w:p>
        </w:tc>
        <w:tc>
          <w:tcPr>
            <w:tcW w:w="5508" w:type="dxa"/>
          </w:tcPr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93CD8" w:rsidRPr="00622DD1" w:rsidRDefault="00B93CD8" w:rsidP="00B93CD8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93CD8" w:rsidRPr="00622DD1" w:rsidTr="001D71FD">
        <w:tc>
          <w:tcPr>
            <w:tcW w:w="3348" w:type="dxa"/>
            <w:shd w:val="clear" w:color="auto" w:fill="D9D9D9"/>
          </w:tcPr>
          <w:p w:rsidR="00B93CD8" w:rsidRPr="00622DD1" w:rsidRDefault="00B93CD8" w:rsidP="001D71FD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Осигуран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износ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средстава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наведите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донатора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износ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осигураних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средстава</w:t>
            </w:r>
          </w:p>
        </w:tc>
        <w:tc>
          <w:tcPr>
            <w:tcW w:w="5508" w:type="dxa"/>
          </w:tcPr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93CD8" w:rsidRPr="00622DD1" w:rsidRDefault="00B93CD8" w:rsidP="00B93C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93CD8" w:rsidRPr="00622DD1" w:rsidTr="001D71FD">
        <w:tc>
          <w:tcPr>
            <w:tcW w:w="3348" w:type="dxa"/>
            <w:shd w:val="clear" w:color="auto" w:fill="D9D9D9"/>
          </w:tcPr>
          <w:p w:rsidR="00B93CD8" w:rsidRPr="00622DD1" w:rsidRDefault="00B93CD8" w:rsidP="001D71FD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Из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нос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властитих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средстава</w:t>
            </w:r>
          </w:p>
        </w:tc>
        <w:tc>
          <w:tcPr>
            <w:tcW w:w="5508" w:type="dxa"/>
          </w:tcPr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93CD8" w:rsidRPr="00622DD1" w:rsidRDefault="00B93CD8" w:rsidP="00B93C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93CD8" w:rsidRPr="00622DD1" w:rsidTr="001D71FD">
        <w:tc>
          <w:tcPr>
            <w:tcW w:w="3348" w:type="dxa"/>
            <w:shd w:val="clear" w:color="auto" w:fill="D9D9D9"/>
          </w:tcPr>
          <w:p w:rsidR="00B93CD8" w:rsidRPr="00622DD1" w:rsidRDefault="00B93CD8" w:rsidP="001D71FD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Тр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ајање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</w:tcPr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од</w:t>
            </w: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до</w:t>
            </w: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</w:tbl>
    <w:p w:rsidR="00B93CD8" w:rsidRPr="00622DD1" w:rsidRDefault="00B93CD8" w:rsidP="00B93CD8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93CD8" w:rsidRPr="00622DD1" w:rsidTr="001D71FD">
        <w:tc>
          <w:tcPr>
            <w:tcW w:w="3348" w:type="dxa"/>
            <w:shd w:val="clear" w:color="auto" w:fill="D9D9D9"/>
          </w:tcPr>
          <w:p w:rsidR="00B93CD8" w:rsidRPr="00622DD1" w:rsidRDefault="00B93CD8" w:rsidP="001D71FD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А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дреса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подносиоца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захтјева</w:t>
            </w:r>
          </w:p>
        </w:tc>
        <w:tc>
          <w:tcPr>
            <w:tcW w:w="5508" w:type="dxa"/>
          </w:tcPr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93CD8" w:rsidRPr="00622DD1" w:rsidRDefault="00B93CD8" w:rsidP="00B93CD8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93CD8" w:rsidRPr="00622DD1" w:rsidTr="001D71FD">
        <w:tc>
          <w:tcPr>
            <w:tcW w:w="3348" w:type="dxa"/>
            <w:shd w:val="clear" w:color="auto" w:fill="D9D9D9"/>
          </w:tcPr>
          <w:p w:rsidR="00B93CD8" w:rsidRPr="00622DD1" w:rsidRDefault="00B93CD8" w:rsidP="001D71FD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Бр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Бр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ој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телефона</w:t>
            </w:r>
          </w:p>
        </w:tc>
        <w:tc>
          <w:tcPr>
            <w:tcW w:w="5508" w:type="dxa"/>
          </w:tcPr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93CD8" w:rsidRPr="00622DD1" w:rsidRDefault="00B93CD8" w:rsidP="00B93CD8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93CD8" w:rsidRPr="00622DD1" w:rsidTr="001D71FD">
        <w:tc>
          <w:tcPr>
            <w:tcW w:w="3348" w:type="dxa"/>
            <w:shd w:val="clear" w:color="auto" w:fill="D9D9D9"/>
          </w:tcPr>
          <w:p w:rsidR="00B93CD8" w:rsidRPr="00622DD1" w:rsidRDefault="00B93CD8" w:rsidP="001D71FD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ој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факса</w:t>
            </w:r>
          </w:p>
        </w:tc>
        <w:tc>
          <w:tcPr>
            <w:tcW w:w="5508" w:type="dxa"/>
          </w:tcPr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93CD8" w:rsidRPr="00622DD1" w:rsidRDefault="00B93CD8" w:rsidP="00B93CD8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93CD8" w:rsidRPr="00622DD1" w:rsidTr="001D71FD">
        <w:tc>
          <w:tcPr>
            <w:tcW w:w="3348" w:type="dxa"/>
            <w:shd w:val="clear" w:color="auto" w:fill="D9D9D9"/>
          </w:tcPr>
          <w:p w:rsidR="00B93CD8" w:rsidRPr="00622DD1" w:rsidRDefault="00B93CD8" w:rsidP="001D71FD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Контакт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особа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за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овај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пројекат</w:t>
            </w:r>
          </w:p>
        </w:tc>
        <w:tc>
          <w:tcPr>
            <w:tcW w:w="5508" w:type="dxa"/>
          </w:tcPr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93CD8" w:rsidRPr="00622DD1" w:rsidRDefault="00B93CD8" w:rsidP="00B93CD8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93CD8" w:rsidRPr="00622DD1" w:rsidTr="001D71FD">
        <w:tc>
          <w:tcPr>
            <w:tcW w:w="3348" w:type="dxa"/>
            <w:shd w:val="clear" w:color="auto" w:fill="D9D9D9"/>
          </w:tcPr>
          <w:p w:rsidR="00B93CD8" w:rsidRPr="00622DD1" w:rsidRDefault="00B93CD8" w:rsidP="001D71FD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ЕЕ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маил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број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мобилног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телефона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контакт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особе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508" w:type="dxa"/>
          </w:tcPr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93CD8" w:rsidRPr="00622DD1" w:rsidRDefault="00B93CD8" w:rsidP="00B93CD8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93CD8" w:rsidRPr="00622DD1" w:rsidTr="001D71FD">
        <w:tc>
          <w:tcPr>
            <w:tcW w:w="3348" w:type="dxa"/>
            <w:shd w:val="clear" w:color="auto" w:fill="D9D9D9"/>
          </w:tcPr>
          <w:p w:rsidR="00B93CD8" w:rsidRPr="00622DD1" w:rsidRDefault="00B93CD8" w:rsidP="001D71FD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Особа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овлаш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ена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за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потписивање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уговора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измјена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испред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апликанта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508" w:type="dxa"/>
          </w:tcPr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93CD8" w:rsidRPr="00622DD1" w:rsidRDefault="00B93CD8" w:rsidP="00B93CD8">
      <w:pPr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93CD8" w:rsidRPr="00622DD1" w:rsidTr="001D71FD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B93CD8" w:rsidRPr="00622DD1" w:rsidRDefault="00B93CD8" w:rsidP="001D71FD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Е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маил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овлаш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ене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особе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93CD8" w:rsidRPr="00622DD1" w:rsidRDefault="00B93CD8" w:rsidP="00B93CD8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93CD8" w:rsidRPr="00622DD1" w:rsidTr="001D71FD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B93CD8" w:rsidRPr="00622DD1" w:rsidRDefault="00B93CD8" w:rsidP="001D71FD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еб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странице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организације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93CD8" w:rsidRPr="00622DD1" w:rsidRDefault="00B93CD8" w:rsidP="00B93CD8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93CD8" w:rsidRPr="00622DD1" w:rsidTr="001D71FD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B93CD8" w:rsidRPr="00622DD1" w:rsidRDefault="00B93CD8" w:rsidP="001D71FD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Трансакци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они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рачун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банке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(16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цифара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B93CD8" w:rsidRPr="00622DD1" w:rsidTr="001D71FD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B93CD8" w:rsidRPr="00622DD1" w:rsidRDefault="00B93CD8" w:rsidP="001D71FD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Назив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банке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адреса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мјесто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банке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B93CD8" w:rsidRPr="00622DD1" w:rsidTr="001D71FD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B93CD8" w:rsidRPr="00622DD1" w:rsidRDefault="00B93CD8" w:rsidP="001D71FD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Трансакци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они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рачун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банке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број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буџетске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организације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врста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прихода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број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опћине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</w:p>
          <w:p w:rsidR="00B93CD8" w:rsidRPr="00622DD1" w:rsidRDefault="00B93CD8" w:rsidP="001D71FD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Испуњавају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буџетски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корисници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93CD8" w:rsidRPr="00622DD1" w:rsidRDefault="00B93CD8" w:rsidP="00B93CD8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93CD8" w:rsidRPr="00622DD1" w:rsidTr="001D71FD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B93CD8" w:rsidRPr="00622DD1" w:rsidRDefault="00B93CD8" w:rsidP="001D71FD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ИД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број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они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број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пореске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управе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93CD8" w:rsidRPr="00622DD1" w:rsidRDefault="00B93CD8" w:rsidP="00B93CD8">
      <w:pPr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B93CD8" w:rsidRPr="00622DD1" w:rsidRDefault="00B93CD8" w:rsidP="00B93CD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Подноситељ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је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одговоран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за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доставу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тачних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података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Било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која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промјена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адресе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броја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телефона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факса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маил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ова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или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промјене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контакт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овлаш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ене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особе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мора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назначити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писаној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форми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Министарству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Министарство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неће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сматрати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одговорним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случају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успије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контактирати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подносиоца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.</w:t>
      </w:r>
    </w:p>
    <w:p w:rsidR="00B93CD8" w:rsidRPr="00622DD1" w:rsidRDefault="00B93CD8" w:rsidP="00B93CD8">
      <w:pPr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B93CD8" w:rsidRPr="00622DD1" w:rsidRDefault="00B93CD8" w:rsidP="00B93CD8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САЖЕТАК</w:t>
      </w:r>
      <w:r w:rsidRPr="00622DD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ПРОЈЕКТА</w:t>
      </w:r>
      <w:r w:rsidRPr="00622DD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максимално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једна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страница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)</w:t>
      </w:r>
    </w:p>
    <w:p w:rsidR="00B93CD8" w:rsidRPr="00622DD1" w:rsidRDefault="00B93CD8" w:rsidP="00B93CD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Сажетак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треба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почети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навођењем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пројектног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циља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његовим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описом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sr-Latn-BA"/>
        </w:rPr>
        <w:t>,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описом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начина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који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планира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постићи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Сажетак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треба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садржи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информације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период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у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имплементације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укупни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број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корисника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пројектну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локацију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укупни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буџет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износом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који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тражи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као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суфинансирање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од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Министарства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</w:p>
    <w:p w:rsidR="00B93CD8" w:rsidRPr="00622DD1" w:rsidRDefault="00B93CD8" w:rsidP="00B93CD8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B93CD8" w:rsidRPr="00622DD1" w:rsidTr="001D71FD">
        <w:trPr>
          <w:trHeight w:val="3952"/>
        </w:trPr>
        <w:tc>
          <w:tcPr>
            <w:tcW w:w="8856" w:type="dxa"/>
          </w:tcPr>
          <w:p w:rsidR="00B93CD8" w:rsidRPr="00622DD1" w:rsidRDefault="00B93CD8" w:rsidP="001D71FD">
            <w:pPr>
              <w:pBdr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93CD8" w:rsidRPr="00622DD1" w:rsidRDefault="00B93CD8" w:rsidP="00B93CD8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93CD8" w:rsidRPr="00622DD1" w:rsidRDefault="00B93CD8" w:rsidP="00B93CD8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БУЏЕТ</w:t>
      </w:r>
    </w:p>
    <w:p w:rsidR="00B93CD8" w:rsidRPr="00622DD1" w:rsidRDefault="00B93CD8" w:rsidP="00B93CD8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B93CD8" w:rsidRPr="00622DD1" w:rsidRDefault="00B93CD8" w:rsidP="00B93CD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Буџет је превод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новчани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износ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овом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дијелу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опишите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све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врсте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трошкова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које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очекујете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током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пров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ођења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неопходни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су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за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његову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имплементацију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Буџет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треба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потпуности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прати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наведене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.</w:t>
      </w:r>
    </w:p>
    <w:p w:rsidR="00B93CD8" w:rsidRPr="00622DD1" w:rsidRDefault="00B93CD8" w:rsidP="00B93CD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Административним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трошковима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сматрају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фиксни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трошкови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уреда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организације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/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установе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финансирање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или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су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финансирање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административног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особља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.</w:t>
      </w:r>
    </w:p>
    <w:p w:rsidR="00B93CD8" w:rsidRPr="00622DD1" w:rsidRDefault="00B93CD8" w:rsidP="00B93CD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lastRenderedPageBreak/>
        <w:t>У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прилогу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2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наведите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све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релевантне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буџетске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ставке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за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овај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то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начин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за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сваку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посебно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процијените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све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трошкове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укључујући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људске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ресурсе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Укључите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информације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додатним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изворима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финансирања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B93CD8" w:rsidRPr="00622DD1" w:rsidTr="001D71FD">
        <w:tc>
          <w:tcPr>
            <w:tcW w:w="8856" w:type="dxa"/>
          </w:tcPr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B93CD8" w:rsidRPr="00622DD1" w:rsidRDefault="00B93CD8" w:rsidP="001D71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</w:tbl>
    <w:p w:rsidR="00B93CD8" w:rsidRPr="00622DD1" w:rsidRDefault="00B93CD8" w:rsidP="00B93CD8">
      <w:pPr>
        <w:tabs>
          <w:tab w:val="left" w:pos="787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B93CD8" w:rsidRPr="00622DD1" w:rsidRDefault="00B93CD8" w:rsidP="00B93CD8">
      <w:pPr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Приједлог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затварања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финансијске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конструкције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конвертибилним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маркама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: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181"/>
        <w:gridCol w:w="2937"/>
      </w:tblGrid>
      <w:tr w:rsidR="00B93CD8" w:rsidRPr="00622DD1" w:rsidTr="001D71FD">
        <w:tc>
          <w:tcPr>
            <w:tcW w:w="738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</w:t>
            </w: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бр</w:t>
            </w: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181" w:type="dxa"/>
          </w:tcPr>
          <w:p w:rsidR="00B93CD8" w:rsidRPr="00622DD1" w:rsidRDefault="00B93CD8" w:rsidP="001D71FD">
            <w:pPr>
              <w:tabs>
                <w:tab w:val="left" w:pos="78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ИЗВОР</w:t>
            </w: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ИРАЊА</w:t>
            </w:r>
          </w:p>
        </w:tc>
        <w:tc>
          <w:tcPr>
            <w:tcW w:w="2937" w:type="dxa"/>
          </w:tcPr>
          <w:p w:rsidR="00B93CD8" w:rsidRPr="00622DD1" w:rsidRDefault="00B93CD8" w:rsidP="001D71FD">
            <w:pPr>
              <w:tabs>
                <w:tab w:val="left" w:pos="78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ИЗНОС</w:t>
            </w:r>
          </w:p>
        </w:tc>
      </w:tr>
      <w:tr w:rsidR="00B93CD8" w:rsidRPr="00622DD1" w:rsidTr="001D71FD">
        <w:tc>
          <w:tcPr>
            <w:tcW w:w="738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181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Властита</w:t>
            </w: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</w:p>
        </w:tc>
        <w:tc>
          <w:tcPr>
            <w:tcW w:w="2937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93CD8" w:rsidRPr="00622DD1" w:rsidTr="001D71FD">
        <w:tc>
          <w:tcPr>
            <w:tcW w:w="738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181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спонзора</w:t>
            </w: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донатора</w:t>
            </w:r>
          </w:p>
        </w:tc>
        <w:tc>
          <w:tcPr>
            <w:tcW w:w="2937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93CD8" w:rsidRPr="00622DD1" w:rsidTr="001D71FD">
        <w:tc>
          <w:tcPr>
            <w:tcW w:w="738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181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међународних</w:t>
            </w: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организација</w:t>
            </w: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937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93CD8" w:rsidRPr="00622DD1" w:rsidTr="001D71FD">
        <w:tc>
          <w:tcPr>
            <w:tcW w:w="738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181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опћине</w:t>
            </w: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937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93CD8" w:rsidRPr="00622DD1" w:rsidTr="001D71FD">
        <w:tc>
          <w:tcPr>
            <w:tcW w:w="738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181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града</w:t>
            </w:r>
          </w:p>
        </w:tc>
        <w:tc>
          <w:tcPr>
            <w:tcW w:w="2937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93CD8" w:rsidRPr="00622DD1" w:rsidTr="001D71FD">
        <w:tc>
          <w:tcPr>
            <w:tcW w:w="738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181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кантона</w:t>
            </w:r>
          </w:p>
        </w:tc>
        <w:tc>
          <w:tcPr>
            <w:tcW w:w="2937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93CD8" w:rsidRPr="00622DD1" w:rsidTr="001D71FD">
        <w:tc>
          <w:tcPr>
            <w:tcW w:w="738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181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ентитета</w:t>
            </w:r>
          </w:p>
        </w:tc>
        <w:tc>
          <w:tcPr>
            <w:tcW w:w="2937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B93CD8" w:rsidRPr="00622DD1" w:rsidTr="001D71FD">
        <w:tc>
          <w:tcPr>
            <w:tcW w:w="738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181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Министарства</w:t>
            </w: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цивилних</w:t>
            </w: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послова</w:t>
            </w:r>
          </w:p>
        </w:tc>
        <w:tc>
          <w:tcPr>
            <w:tcW w:w="2937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B93CD8" w:rsidRPr="00622DD1" w:rsidTr="001D71FD">
        <w:tc>
          <w:tcPr>
            <w:tcW w:w="738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181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</w:t>
            </w: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осталих</w:t>
            </w: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извора</w:t>
            </w: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937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B93CD8" w:rsidRPr="00622DD1" w:rsidTr="001D71FD">
        <w:tc>
          <w:tcPr>
            <w:tcW w:w="738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81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УКУПНО</w:t>
            </w:r>
          </w:p>
        </w:tc>
        <w:tc>
          <w:tcPr>
            <w:tcW w:w="2937" w:type="dxa"/>
          </w:tcPr>
          <w:p w:rsidR="00B93CD8" w:rsidRPr="00622DD1" w:rsidRDefault="00B93CD8" w:rsidP="001D71FD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B93CD8" w:rsidRPr="00622DD1" w:rsidRDefault="00B93CD8" w:rsidP="00B93CD8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93CD8" w:rsidRPr="00622DD1" w:rsidRDefault="00B93CD8" w:rsidP="00B93CD8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ЛИСТА</w:t>
      </w:r>
      <w:r w:rsidRPr="00622DD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НЕОПХОДНЕ</w:t>
      </w:r>
      <w:r w:rsidRPr="00622DD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ПРАТЕЋЕ</w:t>
      </w:r>
      <w:r w:rsidRPr="00622DD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ДОКУМЕНТАЦИЈЕ</w:t>
      </w:r>
    </w:p>
    <w:p w:rsidR="00B93CD8" w:rsidRPr="00622DD1" w:rsidRDefault="00B93CD8" w:rsidP="00B93CD8">
      <w:pPr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u w:val="double"/>
          <w:lang w:val="hr-HR"/>
        </w:rPr>
        <w:t>Напомена</w:t>
      </w:r>
      <w:r w:rsidRPr="00622DD1">
        <w:rPr>
          <w:rFonts w:ascii="Times New Roman" w:eastAsia="Times New Roman" w:hAnsi="Times New Roman" w:cs="Times New Roman"/>
          <w:sz w:val="24"/>
          <w:szCs w:val="24"/>
          <w:u w:val="double"/>
          <w:lang w:val="hr-HR"/>
        </w:rPr>
        <w:t>:</w:t>
      </w:r>
      <w:r w:rsidRPr="00622DD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Обавезно</w:t>
      </w:r>
      <w:r w:rsidRPr="00622DD1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доставити</w:t>
      </w:r>
      <w:r w:rsidRPr="00622DD1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пратећу</w:t>
      </w:r>
      <w:r w:rsidRPr="00622DD1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документацију</w:t>
      </w:r>
      <w:r w:rsidRPr="00622DD1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истим</w:t>
      </w:r>
      <w:r w:rsidRPr="00622DD1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редослиједом</w:t>
      </w:r>
      <w:r w:rsidRPr="00622DD1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како</w:t>
      </w:r>
      <w:r w:rsidRPr="00622DD1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је</w:t>
      </w:r>
      <w:r w:rsidRPr="00622DD1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то</w:t>
      </w:r>
      <w:r w:rsidRPr="00622DD1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наведено</w:t>
      </w:r>
      <w:r w:rsidRPr="00622DD1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:</w:t>
      </w:r>
    </w:p>
    <w:p w:rsidR="00B93CD8" w:rsidRPr="00622DD1" w:rsidRDefault="00B93CD8" w:rsidP="00B93CD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апликациони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образац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који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је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саставни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дио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ове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одлуке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Прилог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1),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електронски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попуњен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потписан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овјерен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печатом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подносиоца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пројекта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(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оригинал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);</w:t>
      </w:r>
    </w:p>
    <w:p w:rsidR="00B93CD8" w:rsidRPr="00622DD1" w:rsidRDefault="00B93CD8" w:rsidP="00B93CD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финансијски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план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пројекта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на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обрасцу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за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буџет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који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је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саставни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дио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ове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одлуке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Прилог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2),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електронски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попуњен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потписан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овјерен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службеним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печатом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подносиоца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пројекта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(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оригинал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);</w:t>
      </w:r>
    </w:p>
    <w:p w:rsidR="00B93CD8" w:rsidRPr="00622DD1" w:rsidRDefault="00B93CD8" w:rsidP="00B93CD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актуелни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извод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из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регистра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надлежног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органа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којем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је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регистриран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подноситељ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пројекта, не старији од три мјесеца (оригинал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или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копија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овјерена од стране надлежног органа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) </w:t>
      </w:r>
    </w:p>
    <w:p w:rsidR="00B93CD8" w:rsidRPr="00622DD1" w:rsidRDefault="00B93CD8" w:rsidP="00B93CD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статут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само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за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подносиоце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пројекта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из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члана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став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(1)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тачке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б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Одлуке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(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тј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институти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удружења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фондације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остали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правни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субјекти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чија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је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једна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од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дјелатности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области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културе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),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случају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да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је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било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измјена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допуна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статута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исте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достављају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уз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основни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статут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(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копија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овјерена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печатом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подносиоца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пројекта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),</w:t>
      </w:r>
    </w:p>
    <w:p w:rsidR="00B93CD8" w:rsidRPr="00622DD1" w:rsidRDefault="00B93CD8" w:rsidP="00B93CD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увјерење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пореској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регистрацији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подносиоца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пројекта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идентификациони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број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)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копија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овјерена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од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стране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надлежног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органа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),</w:t>
      </w:r>
    </w:p>
    <w:p w:rsidR="00B93CD8" w:rsidRPr="00622DD1" w:rsidRDefault="00B93CD8" w:rsidP="00B93CD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рјешење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разврставању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подносиоца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пројекта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према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дјелатности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издато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од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стране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надлежног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завода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за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статистику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копија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овјерена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од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стране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надлежног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органа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),</w:t>
      </w:r>
    </w:p>
    <w:p w:rsidR="00B93CD8" w:rsidRPr="00622DD1" w:rsidRDefault="00B93CD8" w:rsidP="00B93CD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званичан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документ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банке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отварању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трансакционог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рачуна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подносиоца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пројекта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као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доказ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да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рачун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није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блокиран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буџетски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корисници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треба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да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доставе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уредно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потписану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службеним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печатом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овјерену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инструкцију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за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плаћање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која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подразумијева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трансакциони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рачун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банке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број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буџетске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организације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врсту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прихода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број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опћине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)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оригинал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или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копија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овјерена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од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стране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надлежног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органа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),</w:t>
      </w:r>
    </w:p>
    <w:p w:rsidR="00B93CD8" w:rsidRPr="00622DD1" w:rsidRDefault="00B93CD8" w:rsidP="00B93CD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званичан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документ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банке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из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којег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је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видљиво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да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трансакциони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рачун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подносиоца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пројекта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није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блокиран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не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старији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од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дана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оригинал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), </w:t>
      </w:r>
    </w:p>
    <w:p w:rsidR="00B93CD8" w:rsidRPr="00622DD1" w:rsidRDefault="00B93CD8" w:rsidP="00B93CD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субјекти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који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буџетски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корисници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послују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преко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рачуна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ентитета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кантона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или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опћине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дужни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доставити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потписану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печатом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овјерену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Изјаву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тог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органа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којом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потврђује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да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нема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сметњи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да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новац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одобрен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за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пројекат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буде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на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располагању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кориснику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средстава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оригинал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),</w:t>
      </w:r>
    </w:p>
    <w:p w:rsidR="00B93CD8" w:rsidRPr="00622DD1" w:rsidRDefault="00B93CD8" w:rsidP="00B93CD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годишњи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обрачун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пословању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подносиоца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пројекта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за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годину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из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којег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је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видљиво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да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је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исти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предат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овјерен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од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стране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Агенције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за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посредничке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информатичке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финансијске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услуге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АПИФ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односно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Финансијско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информатичке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агенције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ФИА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)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копија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),</w:t>
      </w:r>
    </w:p>
    <w:p w:rsidR="00B93CD8" w:rsidRPr="00622DD1" w:rsidRDefault="00B93CD8" w:rsidP="00B93CD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изјава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подносиоца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пројекта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чија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форма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је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саставни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дио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ове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одлуке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Прилог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3),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потписана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од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стране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овлаштене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особе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овјерена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службеним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печатом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подносиоца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пројекта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оригинал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).</w:t>
      </w:r>
    </w:p>
    <w:p w:rsidR="00B93CD8" w:rsidRPr="00622DD1" w:rsidRDefault="00B93CD8" w:rsidP="00B93CD8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B93CD8" w:rsidRPr="00622DD1" w:rsidRDefault="00B93CD8" w:rsidP="00B93C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B93CD8" w:rsidRPr="00622DD1" w:rsidRDefault="00B93CD8" w:rsidP="00B93CD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Документација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од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тачке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до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тачке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к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доставља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истим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редосљедом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како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је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наведено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мора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бити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увезана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цјелину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као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књига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јемственик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спирални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увез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или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увезано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lastRenderedPageBreak/>
        <w:t>фасциклу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тако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да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не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могу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накнадно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убацивати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одстрањивати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или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замјењивати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појединачни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листови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</w:t>
      </w:r>
    </w:p>
    <w:p w:rsidR="00B93CD8" w:rsidRPr="00622DD1" w:rsidRDefault="00B93CD8" w:rsidP="00B93CD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Документација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која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не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буде увезана на начин горе дефинисан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неће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бити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узета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разматрање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сматрат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ће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неуредном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</w:t>
      </w:r>
    </w:p>
    <w:p w:rsidR="00B93CD8" w:rsidRDefault="00B93CD8" w:rsidP="00B93CD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Неблаговремене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и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непотпуне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пријаве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не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узимају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се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у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разматрање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</w:t>
      </w:r>
    </w:p>
    <w:p w:rsidR="00B93CD8" w:rsidRPr="0001774D" w:rsidRDefault="00B93CD8" w:rsidP="00B93CD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Комплетна</w:t>
      </w:r>
      <w:r w:rsidRPr="00017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документација</w:t>
      </w:r>
      <w:r w:rsidRPr="00017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од</w:t>
      </w:r>
      <w:r w:rsidRPr="00017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тачке</w:t>
      </w:r>
      <w:r w:rsidRPr="00017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а</w:t>
      </w:r>
      <w:r w:rsidRPr="00017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до</w:t>
      </w:r>
      <w:r w:rsidRPr="00017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тачке</w:t>
      </w:r>
      <w:r w:rsidRPr="00017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к</w:t>
      </w:r>
      <w:r w:rsidRPr="00017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доставља</w:t>
      </w:r>
      <w:r w:rsidRPr="00017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се</w:t>
      </w:r>
      <w:r w:rsidRPr="00017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у</w:t>
      </w:r>
      <w:r w:rsidRPr="00017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затвореној</w:t>
      </w:r>
      <w:r w:rsidRPr="00017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коверти</w:t>
      </w:r>
      <w:r w:rsidRPr="00017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искључиво</w:t>
      </w:r>
      <w:r w:rsidRPr="00017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путем</w:t>
      </w:r>
      <w:r w:rsidRPr="00017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поште</w:t>
      </w:r>
      <w:r w:rsidRPr="00017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Министарству</w:t>
      </w:r>
      <w:r w:rsidRPr="00017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на</w:t>
      </w:r>
      <w:r w:rsidRPr="00017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адресу</w:t>
      </w:r>
      <w:r w:rsidRPr="00017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: </w:t>
      </w:r>
    </w:p>
    <w:p w:rsidR="00B93CD8" w:rsidRPr="0001774D" w:rsidRDefault="00B93CD8" w:rsidP="00B93C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МИНИСТАРСТВО</w:t>
      </w: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ЦИВИЛНИХ</w:t>
      </w: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ПОСЛОВА</w:t>
      </w: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БИХ</w:t>
      </w: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:rsidR="00B93CD8" w:rsidRPr="0001774D" w:rsidRDefault="00B93CD8" w:rsidP="00B93CD8">
      <w:pPr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за</w:t>
      </w: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:rsidR="00B93CD8" w:rsidRDefault="00B93CD8" w:rsidP="00B93C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Јавни</w:t>
      </w: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конкурс</w:t>
      </w: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за</w:t>
      </w: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додјелу</w:t>
      </w: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средстава</w:t>
      </w: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из</w:t>
      </w: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текућег</w:t>
      </w: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гранта</w:t>
      </w: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:rsidR="00B93CD8" w:rsidRPr="0001774D" w:rsidRDefault="00B93CD8" w:rsidP="00B93C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Међународна</w:t>
      </w: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културна</w:t>
      </w: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сарадња</w:t>
      </w: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“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за</w:t>
      </w: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2020.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годину</w:t>
      </w:r>
    </w:p>
    <w:p w:rsidR="00B93CD8" w:rsidRDefault="00B93CD8" w:rsidP="00B93C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Трг</w:t>
      </w: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БиХ</w:t>
      </w: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1,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Сарајево</w:t>
      </w: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71000</w:t>
      </w:r>
    </w:p>
    <w:p w:rsidR="00B93CD8" w:rsidRPr="0001774D" w:rsidRDefault="00B93CD8" w:rsidP="00B93C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B93CD8" w:rsidRPr="0001774D" w:rsidRDefault="00B93CD8" w:rsidP="00B93CD8">
      <w:pPr>
        <w:tabs>
          <w:tab w:val="left" w:pos="7875"/>
        </w:tabs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0177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______________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М</w:t>
      </w:r>
      <w:r w:rsidRPr="000177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П</w:t>
      </w:r>
      <w:r w:rsidRPr="000177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.                 __________________________</w:t>
      </w:r>
    </w:p>
    <w:p w:rsidR="00B93CD8" w:rsidRPr="0001774D" w:rsidRDefault="00B93CD8" w:rsidP="00B93CD8">
      <w:pPr>
        <w:tabs>
          <w:tab w:val="left" w:pos="7875"/>
        </w:tabs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0177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Мјесто</w:t>
      </w:r>
      <w:r w:rsidRPr="000177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и</w:t>
      </w:r>
      <w:r w:rsidRPr="000177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датум</w:t>
      </w:r>
      <w:r w:rsidRPr="000177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Потпис</w:t>
      </w:r>
      <w:r w:rsidRPr="000177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подносиоца</w:t>
      </w:r>
      <w:r w:rsidRPr="000177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захтјева</w:t>
      </w:r>
    </w:p>
    <w:p w:rsidR="00B93CD8" w:rsidRPr="0001774D" w:rsidRDefault="00B93CD8" w:rsidP="00B93CD8">
      <w:pPr>
        <w:tabs>
          <w:tab w:val="left" w:pos="7875"/>
        </w:tabs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0177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Овлаш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ено</w:t>
      </w:r>
      <w:r w:rsidRPr="000177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лице</w:t>
      </w:r>
    </w:p>
    <w:p w:rsidR="00B93CD8" w:rsidRDefault="00B93CD8" w:rsidP="00B93CD8">
      <w:pPr>
        <w:tabs>
          <w:tab w:val="left" w:pos="7875"/>
        </w:tabs>
        <w:rPr>
          <w:rFonts w:ascii="Verdana" w:eastAsia="Times New Roman" w:hAnsi="Verdana"/>
          <w:bCs/>
          <w:sz w:val="20"/>
          <w:szCs w:val="20"/>
          <w:lang w:val="hr-HR"/>
        </w:rPr>
      </w:pPr>
    </w:p>
    <w:p w:rsidR="00B93CD8" w:rsidRDefault="00B93CD8" w:rsidP="00B93CD8">
      <w:pPr>
        <w:tabs>
          <w:tab w:val="left" w:pos="7875"/>
        </w:tabs>
        <w:rPr>
          <w:rFonts w:ascii="Verdana" w:eastAsia="Times New Roman" w:hAnsi="Verdana"/>
          <w:bCs/>
          <w:sz w:val="20"/>
          <w:szCs w:val="20"/>
          <w:lang w:val="hr-HR"/>
        </w:rPr>
      </w:pPr>
    </w:p>
    <w:p w:rsidR="00A7330C" w:rsidRDefault="00A7330C"/>
    <w:sectPr w:rsidR="00A73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84456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D5622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A8684E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2EE5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50539"/>
    <w:multiLevelType w:val="hybridMultilevel"/>
    <w:tmpl w:val="177400DE"/>
    <w:lvl w:ilvl="0" w:tplc="9DE624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255BF"/>
    <w:multiLevelType w:val="hybridMultilevel"/>
    <w:tmpl w:val="92B008B2"/>
    <w:lvl w:ilvl="0" w:tplc="4558B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25AF7209"/>
    <w:multiLevelType w:val="hybridMultilevel"/>
    <w:tmpl w:val="638ECAFA"/>
    <w:lvl w:ilvl="0" w:tplc="B99AD3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1D3253"/>
    <w:multiLevelType w:val="hybridMultilevel"/>
    <w:tmpl w:val="20165546"/>
    <w:lvl w:ilvl="0" w:tplc="DA70A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F1D9F"/>
    <w:multiLevelType w:val="hybridMultilevel"/>
    <w:tmpl w:val="E8F6EB20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D6C33"/>
    <w:multiLevelType w:val="hybridMultilevel"/>
    <w:tmpl w:val="65A4BD82"/>
    <w:lvl w:ilvl="0" w:tplc="9A42515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15" w15:restartNumberingAfterBreak="0">
    <w:nsid w:val="3F6D6949"/>
    <w:multiLevelType w:val="hybridMultilevel"/>
    <w:tmpl w:val="FE06EDEC"/>
    <w:lvl w:ilvl="0" w:tplc="EF2AA3A2">
      <w:start w:val="5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F71D2"/>
    <w:multiLevelType w:val="hybridMultilevel"/>
    <w:tmpl w:val="60A89958"/>
    <w:lvl w:ilvl="0" w:tplc="31063A9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0425"/>
    <w:multiLevelType w:val="hybridMultilevel"/>
    <w:tmpl w:val="5AF4B742"/>
    <w:lvl w:ilvl="0" w:tplc="04090001">
      <w:start w:val="1"/>
      <w:numFmt w:val="decimal"/>
      <w:pStyle w:val="Headings-smal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F72914"/>
    <w:multiLevelType w:val="hybridMultilevel"/>
    <w:tmpl w:val="1212985C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52084"/>
    <w:multiLevelType w:val="hybridMultilevel"/>
    <w:tmpl w:val="C0BED06C"/>
    <w:lvl w:ilvl="0" w:tplc="4558B8E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62BC7"/>
    <w:multiLevelType w:val="hybridMultilevel"/>
    <w:tmpl w:val="4F0E3BA0"/>
    <w:lvl w:ilvl="0" w:tplc="A54AA2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857CAE"/>
    <w:multiLevelType w:val="hybridMultilevel"/>
    <w:tmpl w:val="EAF8B0E8"/>
    <w:lvl w:ilvl="0" w:tplc="6C64DB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E3A7978"/>
    <w:multiLevelType w:val="hybridMultilevel"/>
    <w:tmpl w:val="FE86DE58"/>
    <w:lvl w:ilvl="0" w:tplc="EF2AA3A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2434F0C"/>
    <w:multiLevelType w:val="hybridMultilevel"/>
    <w:tmpl w:val="F182992C"/>
    <w:lvl w:ilvl="0" w:tplc="D5F6D38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4D63EB"/>
    <w:multiLevelType w:val="hybridMultilevel"/>
    <w:tmpl w:val="FE86DE58"/>
    <w:lvl w:ilvl="0" w:tplc="EF2AA3A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4"/>
  </w:num>
  <w:num w:numId="5">
    <w:abstractNumId w:val="18"/>
  </w:num>
  <w:num w:numId="6">
    <w:abstractNumId w:val="23"/>
  </w:num>
  <w:num w:numId="7">
    <w:abstractNumId w:val="22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1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</w:num>
  <w:num w:numId="16">
    <w:abstractNumId w:val="20"/>
  </w:num>
  <w:num w:numId="17">
    <w:abstractNumId w:val="25"/>
  </w:num>
  <w:num w:numId="18">
    <w:abstractNumId w:val="9"/>
  </w:num>
  <w:num w:numId="19">
    <w:abstractNumId w:val="17"/>
  </w:num>
  <w:num w:numId="20">
    <w:abstractNumId w:val="21"/>
  </w:num>
  <w:num w:numId="21">
    <w:abstractNumId w:val="7"/>
  </w:num>
  <w:num w:numId="22">
    <w:abstractNumId w:val="11"/>
  </w:num>
  <w:num w:numId="23">
    <w:abstractNumId w:val="19"/>
  </w:num>
  <w:num w:numId="24">
    <w:abstractNumId w:val="1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7"/>
  </w:num>
  <w:num w:numId="28">
    <w:abstractNumId w:val="15"/>
  </w:num>
  <w:num w:numId="29">
    <w:abstractNumId w:val="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D8"/>
    <w:rsid w:val="00A7330C"/>
    <w:rsid w:val="00B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5A39"/>
  <w15:chartTrackingRefBased/>
  <w15:docId w15:val="{06945DFD-F847-47FD-A8A5-4CAD48C5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CD8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link w:val="Heading1Char"/>
    <w:qFormat/>
    <w:rsid w:val="00B93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Heading2">
    <w:name w:val="heading 2"/>
    <w:basedOn w:val="Normal"/>
    <w:next w:val="Normal"/>
    <w:link w:val="Heading2Char"/>
    <w:unhideWhenUsed/>
    <w:qFormat/>
    <w:rsid w:val="00B93CD8"/>
    <w:pPr>
      <w:keepNext/>
      <w:keepLines/>
      <w:spacing w:before="200" w:after="0"/>
      <w:outlineLvl w:val="1"/>
    </w:pPr>
    <w:rPr>
      <w:rFonts w:ascii="Verdana" w:eastAsia="Times New Roman" w:hAnsi="Verdan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93CD8"/>
    <w:pPr>
      <w:keepNext/>
      <w:keepLines/>
      <w:spacing w:before="200" w:after="0"/>
      <w:outlineLvl w:val="2"/>
    </w:pPr>
    <w:rPr>
      <w:rFonts w:ascii="Verdana" w:eastAsia="Times New Roman" w:hAnsi="Verdana" w:cs="Times New Roman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qFormat/>
    <w:rsid w:val="00B93CD8"/>
    <w:pPr>
      <w:keepNext/>
      <w:spacing w:before="240" w:after="60" w:line="240" w:lineRule="auto"/>
      <w:ind w:left="5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hr-HR"/>
    </w:rPr>
  </w:style>
  <w:style w:type="paragraph" w:styleId="Heading5">
    <w:name w:val="heading 5"/>
    <w:basedOn w:val="Normal"/>
    <w:next w:val="Normal"/>
    <w:link w:val="Heading5Char"/>
    <w:qFormat/>
    <w:rsid w:val="00B93CD8"/>
    <w:pPr>
      <w:spacing w:before="240" w:after="60" w:line="240" w:lineRule="auto"/>
      <w:ind w:left="5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hr-HR"/>
    </w:rPr>
  </w:style>
  <w:style w:type="paragraph" w:styleId="Heading6">
    <w:name w:val="heading 6"/>
    <w:basedOn w:val="Normal"/>
    <w:next w:val="Normal"/>
    <w:link w:val="Heading6Char"/>
    <w:qFormat/>
    <w:rsid w:val="00B93CD8"/>
    <w:pPr>
      <w:spacing w:before="240" w:after="60" w:line="240" w:lineRule="auto"/>
      <w:ind w:left="57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US" w:eastAsia="hr-HR"/>
    </w:rPr>
  </w:style>
  <w:style w:type="paragraph" w:styleId="Heading7">
    <w:name w:val="heading 7"/>
    <w:basedOn w:val="Normal"/>
    <w:next w:val="Normal"/>
    <w:link w:val="Heading7Char"/>
    <w:qFormat/>
    <w:rsid w:val="00B93CD8"/>
    <w:pPr>
      <w:keepNext/>
      <w:spacing w:after="0" w:line="240" w:lineRule="auto"/>
      <w:ind w:left="-1701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val="en-US" w:eastAsia="x-none"/>
    </w:rPr>
  </w:style>
  <w:style w:type="paragraph" w:styleId="Heading8">
    <w:name w:val="heading 8"/>
    <w:basedOn w:val="Normal"/>
    <w:next w:val="Normal"/>
    <w:link w:val="Heading8Char"/>
    <w:qFormat/>
    <w:rsid w:val="00B93CD8"/>
    <w:pPr>
      <w:spacing w:before="240" w:after="60" w:line="240" w:lineRule="auto"/>
      <w:ind w:left="57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Heading9">
    <w:name w:val="heading 9"/>
    <w:basedOn w:val="Normal"/>
    <w:next w:val="Normal"/>
    <w:link w:val="Heading9Char"/>
    <w:qFormat/>
    <w:rsid w:val="00B93CD8"/>
    <w:pPr>
      <w:keepNext/>
      <w:spacing w:after="0" w:line="240" w:lineRule="auto"/>
      <w:ind w:left="57"/>
      <w:jc w:val="both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3CD8"/>
    <w:rPr>
      <w:rFonts w:ascii="Times New Roman" w:eastAsia="Times New Roman" w:hAnsi="Times New Roman" w:cs="Times New Roman"/>
      <w:b/>
      <w:bCs/>
      <w:kern w:val="36"/>
      <w:sz w:val="48"/>
      <w:szCs w:val="48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rsid w:val="00B93CD8"/>
    <w:rPr>
      <w:rFonts w:ascii="Verdana" w:eastAsia="Times New Roman" w:hAnsi="Verdana" w:cs="Times New Roman"/>
      <w:b/>
      <w:bCs/>
      <w:color w:val="4F81BD"/>
      <w:sz w:val="26"/>
      <w:szCs w:val="26"/>
      <w:lang w:val="bs-Latn-BA"/>
    </w:rPr>
  </w:style>
  <w:style w:type="character" w:customStyle="1" w:styleId="Heading3Char">
    <w:name w:val="Heading 3 Char"/>
    <w:basedOn w:val="DefaultParagraphFont"/>
    <w:link w:val="Heading3"/>
    <w:rsid w:val="00B93CD8"/>
    <w:rPr>
      <w:rFonts w:ascii="Verdana" w:eastAsia="Times New Roman" w:hAnsi="Verdana" w:cs="Times New Roman"/>
      <w:b/>
      <w:bCs/>
      <w:color w:val="4F81BD"/>
      <w:sz w:val="24"/>
      <w:lang w:val="bs-Latn-BA"/>
    </w:rPr>
  </w:style>
  <w:style w:type="character" w:customStyle="1" w:styleId="Heading4Char">
    <w:name w:val="Heading 4 Char"/>
    <w:basedOn w:val="DefaultParagraphFont"/>
    <w:link w:val="Heading4"/>
    <w:rsid w:val="00B93CD8"/>
    <w:rPr>
      <w:rFonts w:ascii="Times New Roman" w:eastAsia="Times New Roman" w:hAnsi="Times New Roman" w:cs="Times New Roman"/>
      <w:b/>
      <w:bCs/>
      <w:sz w:val="28"/>
      <w:szCs w:val="28"/>
      <w:lang w:val="en-US" w:eastAsia="hr-HR"/>
    </w:rPr>
  </w:style>
  <w:style w:type="character" w:customStyle="1" w:styleId="Heading5Char">
    <w:name w:val="Heading 5 Char"/>
    <w:basedOn w:val="DefaultParagraphFont"/>
    <w:link w:val="Heading5"/>
    <w:rsid w:val="00B93CD8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B93CD8"/>
    <w:rPr>
      <w:rFonts w:ascii="Times New Roman" w:eastAsia="Times New Roman" w:hAnsi="Times New Roman" w:cs="Times New Roman"/>
      <w:b/>
      <w:bCs/>
      <w:sz w:val="20"/>
      <w:szCs w:val="20"/>
      <w:lang w:val="en-US" w:eastAsia="hr-HR"/>
    </w:rPr>
  </w:style>
  <w:style w:type="character" w:customStyle="1" w:styleId="Heading7Char">
    <w:name w:val="Heading 7 Char"/>
    <w:basedOn w:val="DefaultParagraphFont"/>
    <w:link w:val="Heading7"/>
    <w:rsid w:val="00B93CD8"/>
    <w:rPr>
      <w:rFonts w:ascii="Times New Roman" w:eastAsia="Times New Roman" w:hAnsi="Times New Roman" w:cs="Times New Roman"/>
      <w:b/>
      <w:sz w:val="20"/>
      <w:szCs w:val="20"/>
      <w:lang w:val="en-US" w:eastAsia="x-none"/>
    </w:rPr>
  </w:style>
  <w:style w:type="character" w:customStyle="1" w:styleId="Heading8Char">
    <w:name w:val="Heading 8 Char"/>
    <w:basedOn w:val="DefaultParagraphFont"/>
    <w:link w:val="Heading8"/>
    <w:rsid w:val="00B93CD8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character" w:customStyle="1" w:styleId="Heading9Char">
    <w:name w:val="Heading 9 Char"/>
    <w:basedOn w:val="DefaultParagraphFont"/>
    <w:link w:val="Heading9"/>
    <w:rsid w:val="00B93CD8"/>
    <w:rPr>
      <w:rFonts w:ascii="Times New Roman" w:eastAsia="Times New Roman" w:hAnsi="Times New Roman" w:cs="Times New Roman"/>
      <w:b/>
      <w:sz w:val="20"/>
      <w:szCs w:val="20"/>
      <w:lang w:val="en-US" w:eastAsia="x-none"/>
    </w:rPr>
  </w:style>
  <w:style w:type="paragraph" w:customStyle="1" w:styleId="text-center">
    <w:name w:val="text-center"/>
    <w:basedOn w:val="Normal"/>
    <w:rsid w:val="00B9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B93CD8"/>
    <w:rPr>
      <w:b/>
      <w:bCs/>
    </w:rPr>
  </w:style>
  <w:style w:type="paragraph" w:styleId="ListParagraph">
    <w:name w:val="List Paragraph"/>
    <w:basedOn w:val="Normal"/>
    <w:uiPriority w:val="99"/>
    <w:qFormat/>
    <w:rsid w:val="00B93CD8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B93CD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93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3CD8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93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3CD8"/>
    <w:rPr>
      <w:b/>
      <w:bCs/>
      <w:sz w:val="20"/>
      <w:szCs w:val="20"/>
      <w:lang w:val="bs-Latn-BA"/>
    </w:rPr>
  </w:style>
  <w:style w:type="paragraph" w:styleId="Revision">
    <w:name w:val="Revision"/>
    <w:hidden/>
    <w:semiHidden/>
    <w:rsid w:val="00B93CD8"/>
    <w:pPr>
      <w:spacing w:after="0" w:line="240" w:lineRule="auto"/>
    </w:pPr>
    <w:rPr>
      <w:lang w:val="bs-Latn-BA"/>
    </w:rPr>
  </w:style>
  <w:style w:type="paragraph" w:styleId="BalloonText">
    <w:name w:val="Balloon Text"/>
    <w:basedOn w:val="Normal"/>
    <w:link w:val="BalloonTextChar"/>
    <w:semiHidden/>
    <w:unhideWhenUsed/>
    <w:rsid w:val="00B9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3CD8"/>
    <w:rPr>
      <w:rFonts w:ascii="Tahoma" w:hAnsi="Tahoma" w:cs="Tahoma"/>
      <w:sz w:val="16"/>
      <w:szCs w:val="16"/>
      <w:lang w:val="bs-Latn-BA"/>
    </w:rPr>
  </w:style>
  <w:style w:type="paragraph" w:styleId="Footer">
    <w:name w:val="footer"/>
    <w:basedOn w:val="Normal"/>
    <w:link w:val="FooterChar"/>
    <w:unhideWhenUsed/>
    <w:rsid w:val="00B93CD8"/>
    <w:pPr>
      <w:tabs>
        <w:tab w:val="center" w:pos="4536"/>
        <w:tab w:val="right" w:pos="9072"/>
      </w:tabs>
      <w:spacing w:after="0" w:line="240" w:lineRule="auto"/>
    </w:pPr>
    <w:rPr>
      <w:rFonts w:ascii="Times New Roman" w:eastAsia="Verdana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rsid w:val="00B93CD8"/>
    <w:rPr>
      <w:rFonts w:ascii="Times New Roman" w:eastAsia="Verdana" w:hAnsi="Times New Roman" w:cs="Times New Roman"/>
      <w:sz w:val="24"/>
      <w:lang w:val="bs-Latn-BA"/>
    </w:rPr>
  </w:style>
  <w:style w:type="paragraph" w:styleId="NormalWeb">
    <w:name w:val="Normal (Web)"/>
    <w:basedOn w:val="Normal"/>
    <w:rsid w:val="00B93CD8"/>
    <w:pPr>
      <w:spacing w:before="100" w:beforeAutospacing="1" w:after="100" w:afterAutospacing="1" w:line="240" w:lineRule="auto"/>
      <w:ind w:left="57"/>
      <w:jc w:val="both"/>
    </w:pPr>
    <w:rPr>
      <w:rFonts w:ascii="Arial Unicode MS" w:eastAsia="Times New Roman" w:hAnsi="Arial Unicode MS" w:cs="Arial Unicode MS"/>
      <w:szCs w:val="24"/>
      <w:lang w:val="en-GB"/>
    </w:rPr>
  </w:style>
  <w:style w:type="paragraph" w:styleId="NoSpacing">
    <w:name w:val="No Spacing"/>
    <w:uiPriority w:val="1"/>
    <w:qFormat/>
    <w:rsid w:val="00B93CD8"/>
    <w:pPr>
      <w:spacing w:after="0" w:line="240" w:lineRule="auto"/>
    </w:pPr>
    <w:rPr>
      <w:rFonts w:ascii="Times New Roman" w:eastAsia="Verdana" w:hAnsi="Times New Roman" w:cs="Times New Roman"/>
      <w:sz w:val="24"/>
      <w:lang w:val="bs-Latn-BA"/>
    </w:rPr>
  </w:style>
  <w:style w:type="numbering" w:customStyle="1" w:styleId="NoList1">
    <w:name w:val="No List1"/>
    <w:next w:val="NoList"/>
    <w:semiHidden/>
    <w:unhideWhenUsed/>
    <w:rsid w:val="00B93CD8"/>
  </w:style>
  <w:style w:type="numbering" w:customStyle="1" w:styleId="NoList11">
    <w:name w:val="No List11"/>
    <w:next w:val="NoList"/>
    <w:uiPriority w:val="99"/>
    <w:semiHidden/>
    <w:unhideWhenUsed/>
    <w:rsid w:val="00B93CD8"/>
  </w:style>
  <w:style w:type="numbering" w:customStyle="1" w:styleId="NoList2">
    <w:name w:val="No List2"/>
    <w:next w:val="NoList"/>
    <w:semiHidden/>
    <w:unhideWhenUsed/>
    <w:rsid w:val="00B93CD8"/>
  </w:style>
  <w:style w:type="numbering" w:customStyle="1" w:styleId="NoList12">
    <w:name w:val="No List12"/>
    <w:next w:val="NoList"/>
    <w:uiPriority w:val="99"/>
    <w:semiHidden/>
    <w:unhideWhenUsed/>
    <w:rsid w:val="00B93CD8"/>
  </w:style>
  <w:style w:type="numbering" w:customStyle="1" w:styleId="NoList3">
    <w:name w:val="No List3"/>
    <w:next w:val="NoList"/>
    <w:uiPriority w:val="99"/>
    <w:semiHidden/>
    <w:unhideWhenUsed/>
    <w:rsid w:val="00B93CD8"/>
  </w:style>
  <w:style w:type="numbering" w:customStyle="1" w:styleId="NoList13">
    <w:name w:val="No List13"/>
    <w:next w:val="NoList"/>
    <w:uiPriority w:val="99"/>
    <w:semiHidden/>
    <w:unhideWhenUsed/>
    <w:rsid w:val="00B93CD8"/>
  </w:style>
  <w:style w:type="numbering" w:customStyle="1" w:styleId="NoList4">
    <w:name w:val="No List4"/>
    <w:next w:val="NoList"/>
    <w:uiPriority w:val="99"/>
    <w:semiHidden/>
    <w:unhideWhenUsed/>
    <w:rsid w:val="00B93CD8"/>
  </w:style>
  <w:style w:type="numbering" w:customStyle="1" w:styleId="NoList14">
    <w:name w:val="No List14"/>
    <w:next w:val="NoList"/>
    <w:uiPriority w:val="99"/>
    <w:semiHidden/>
    <w:unhideWhenUsed/>
    <w:rsid w:val="00B93CD8"/>
  </w:style>
  <w:style w:type="numbering" w:customStyle="1" w:styleId="NoList5">
    <w:name w:val="No List5"/>
    <w:next w:val="NoList"/>
    <w:uiPriority w:val="99"/>
    <w:semiHidden/>
    <w:unhideWhenUsed/>
    <w:rsid w:val="00B93CD8"/>
  </w:style>
  <w:style w:type="numbering" w:customStyle="1" w:styleId="NoList15">
    <w:name w:val="No List15"/>
    <w:next w:val="NoList"/>
    <w:uiPriority w:val="99"/>
    <w:semiHidden/>
    <w:unhideWhenUsed/>
    <w:rsid w:val="00B93CD8"/>
  </w:style>
  <w:style w:type="numbering" w:customStyle="1" w:styleId="NoList6">
    <w:name w:val="No List6"/>
    <w:next w:val="NoList"/>
    <w:uiPriority w:val="99"/>
    <w:semiHidden/>
    <w:unhideWhenUsed/>
    <w:rsid w:val="00B93CD8"/>
  </w:style>
  <w:style w:type="numbering" w:customStyle="1" w:styleId="NoList16">
    <w:name w:val="No List16"/>
    <w:next w:val="NoList"/>
    <w:semiHidden/>
    <w:unhideWhenUsed/>
    <w:rsid w:val="00B93CD8"/>
  </w:style>
  <w:style w:type="paragraph" w:styleId="BodyText">
    <w:name w:val="Body Text"/>
    <w:basedOn w:val="Normal"/>
    <w:link w:val="BodyTextChar"/>
    <w:rsid w:val="00B93CD8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0"/>
      <w:szCs w:val="24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B93CD8"/>
    <w:rPr>
      <w:rFonts w:ascii="Times New Roman" w:eastAsia="Times New Roman" w:hAnsi="Times New Roman" w:cs="Times New Roman"/>
      <w:sz w:val="20"/>
      <w:szCs w:val="24"/>
      <w:lang w:val="sr-Cyrl-CS" w:eastAsia="x-none"/>
    </w:rPr>
  </w:style>
  <w:style w:type="paragraph" w:styleId="BodyTextIndent">
    <w:name w:val="Body Text Indent"/>
    <w:basedOn w:val="Normal"/>
    <w:link w:val="BodyTextIndentChar"/>
    <w:rsid w:val="00B93CD8"/>
    <w:pPr>
      <w:spacing w:after="0" w:line="240" w:lineRule="auto"/>
      <w:ind w:left="57" w:firstLine="708"/>
      <w:jc w:val="both"/>
    </w:pPr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rsid w:val="00B93CD8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character" w:styleId="FootnoteReference">
    <w:name w:val="footnote reference"/>
    <w:semiHidden/>
    <w:rsid w:val="00B93CD8"/>
    <w:rPr>
      <w:vertAlign w:val="superscript"/>
    </w:rPr>
  </w:style>
  <w:style w:type="paragraph" w:styleId="Caption">
    <w:name w:val="caption"/>
    <w:basedOn w:val="Normal"/>
    <w:next w:val="Normal"/>
    <w:qFormat/>
    <w:rsid w:val="00B93CD8"/>
    <w:pPr>
      <w:tabs>
        <w:tab w:val="left" w:pos="7875"/>
      </w:tabs>
      <w:spacing w:after="0" w:line="240" w:lineRule="auto"/>
      <w:ind w:left="57"/>
      <w:jc w:val="center"/>
    </w:pPr>
    <w:rPr>
      <w:rFonts w:ascii="Verdana" w:eastAsia="Times New Roman" w:hAnsi="Verdana" w:cs="Times New Roman"/>
      <w:b/>
      <w:bCs/>
      <w:sz w:val="18"/>
      <w:szCs w:val="18"/>
      <w:lang w:val="sr-Latn-CS"/>
    </w:rPr>
  </w:style>
  <w:style w:type="paragraph" w:styleId="FootnoteText">
    <w:name w:val="footnote text"/>
    <w:aliases w:val="BODY TEKST"/>
    <w:basedOn w:val="Normal"/>
    <w:link w:val="FootnoteTextChar"/>
    <w:semiHidden/>
    <w:rsid w:val="00B93CD8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FootnoteTextChar">
    <w:name w:val="Footnote Text Char"/>
    <w:aliases w:val="BODY TEKST Char"/>
    <w:basedOn w:val="DefaultParagraphFont"/>
    <w:link w:val="FootnoteText"/>
    <w:semiHidden/>
    <w:rsid w:val="00B93CD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table" w:styleId="TableGrid">
    <w:name w:val="Table Grid"/>
    <w:basedOn w:val="TableNormal"/>
    <w:rsid w:val="00B93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aliases w:val="uvlaka 2"/>
    <w:basedOn w:val="Normal"/>
    <w:link w:val="BodyTextIndent2Char"/>
    <w:rsid w:val="00B93CD8"/>
    <w:pPr>
      <w:spacing w:after="0" w:line="240" w:lineRule="auto"/>
      <w:ind w:left="360"/>
      <w:jc w:val="both"/>
    </w:pPr>
    <w:rPr>
      <w:rFonts w:ascii="Garamond" w:eastAsia="Times New Roman" w:hAnsi="Garamond" w:cs="Times New Roman"/>
      <w:sz w:val="20"/>
      <w:szCs w:val="24"/>
      <w:lang w:val="en-US" w:eastAsia="x-none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rsid w:val="00B93CD8"/>
    <w:rPr>
      <w:rFonts w:ascii="Garamond" w:eastAsia="Times New Roman" w:hAnsi="Garamond" w:cs="Times New Roman"/>
      <w:sz w:val="20"/>
      <w:szCs w:val="24"/>
      <w:lang w:val="en-US" w:eastAsia="x-none"/>
    </w:rPr>
  </w:style>
  <w:style w:type="paragraph" w:styleId="BodyText3">
    <w:name w:val="Body Text 3"/>
    <w:basedOn w:val="Normal"/>
    <w:link w:val="BodyText3Char"/>
    <w:rsid w:val="00B93CD8"/>
    <w:pPr>
      <w:spacing w:after="0" w:line="240" w:lineRule="auto"/>
      <w:ind w:left="57"/>
      <w:jc w:val="both"/>
    </w:pPr>
    <w:rPr>
      <w:rFonts w:ascii="Garamond" w:eastAsia="Times New Roman" w:hAnsi="Garamond" w:cs="Times New Roman"/>
      <w:sz w:val="20"/>
      <w:szCs w:val="24"/>
      <w:lang w:val="en-US" w:eastAsia="x-none"/>
    </w:rPr>
  </w:style>
  <w:style w:type="character" w:customStyle="1" w:styleId="BodyText3Char">
    <w:name w:val="Body Text 3 Char"/>
    <w:basedOn w:val="DefaultParagraphFont"/>
    <w:link w:val="BodyText3"/>
    <w:rsid w:val="00B93CD8"/>
    <w:rPr>
      <w:rFonts w:ascii="Garamond" w:eastAsia="Times New Roman" w:hAnsi="Garamond" w:cs="Times New Roman"/>
      <w:sz w:val="20"/>
      <w:szCs w:val="24"/>
      <w:lang w:val="en-US" w:eastAsia="x-none"/>
    </w:rPr>
  </w:style>
  <w:style w:type="character" w:styleId="PageNumber">
    <w:name w:val="page number"/>
    <w:rsid w:val="00B93CD8"/>
    <w:rPr>
      <w:rFonts w:cs="Times New Roman"/>
    </w:rPr>
  </w:style>
  <w:style w:type="paragraph" w:styleId="Title">
    <w:name w:val="Title"/>
    <w:basedOn w:val="Normal"/>
    <w:link w:val="TitleChar"/>
    <w:qFormat/>
    <w:rsid w:val="00B93CD8"/>
    <w:pPr>
      <w:spacing w:after="0" w:line="240" w:lineRule="auto"/>
      <w:ind w:left="57"/>
      <w:jc w:val="center"/>
    </w:pPr>
    <w:rPr>
      <w:rFonts w:ascii="Times New Roman" w:eastAsia="Times New Roman" w:hAnsi="Times New Roman" w:cs="Times New Roman"/>
      <w:b/>
      <w:bCs/>
      <w:noProof/>
      <w:sz w:val="20"/>
      <w:szCs w:val="24"/>
      <w:lang w:val="hr-HR" w:eastAsia="x-none"/>
    </w:rPr>
  </w:style>
  <w:style w:type="character" w:customStyle="1" w:styleId="TitleChar">
    <w:name w:val="Title Char"/>
    <w:basedOn w:val="DefaultParagraphFont"/>
    <w:link w:val="Title"/>
    <w:rsid w:val="00B93CD8"/>
    <w:rPr>
      <w:rFonts w:ascii="Times New Roman" w:eastAsia="Times New Roman" w:hAnsi="Times New Roman" w:cs="Times New Roman"/>
      <w:b/>
      <w:bCs/>
      <w:noProof/>
      <w:sz w:val="20"/>
      <w:szCs w:val="24"/>
      <w:lang w:val="hr-HR" w:eastAsia="x-none"/>
    </w:rPr>
  </w:style>
  <w:style w:type="paragraph" w:styleId="Header">
    <w:name w:val="header"/>
    <w:basedOn w:val="Normal"/>
    <w:link w:val="HeaderChar"/>
    <w:rsid w:val="00B93CD8"/>
    <w:pPr>
      <w:tabs>
        <w:tab w:val="center" w:pos="4153"/>
        <w:tab w:val="right" w:pos="8306"/>
      </w:tabs>
      <w:spacing w:after="0" w:line="240" w:lineRule="auto"/>
      <w:ind w:left="57"/>
      <w:jc w:val="both"/>
    </w:pPr>
    <w:rPr>
      <w:rFonts w:ascii="Arial" w:eastAsia="Times New Roman" w:hAnsi="Arial" w:cs="Times New Roman"/>
      <w:sz w:val="20"/>
      <w:szCs w:val="20"/>
      <w:lang w:val="en-AU" w:eastAsia="x-none"/>
    </w:rPr>
  </w:style>
  <w:style w:type="character" w:customStyle="1" w:styleId="HeaderChar">
    <w:name w:val="Header Char"/>
    <w:basedOn w:val="DefaultParagraphFont"/>
    <w:link w:val="Header"/>
    <w:rsid w:val="00B93CD8"/>
    <w:rPr>
      <w:rFonts w:ascii="Arial" w:eastAsia="Times New Roman" w:hAnsi="Arial" w:cs="Times New Roman"/>
      <w:sz w:val="20"/>
      <w:szCs w:val="20"/>
      <w:lang w:val="en-AU" w:eastAsia="x-none"/>
    </w:rPr>
  </w:style>
  <w:style w:type="paragraph" w:styleId="BodyText2">
    <w:name w:val="Body Text 2"/>
    <w:basedOn w:val="Normal"/>
    <w:link w:val="BodyText2Char"/>
    <w:rsid w:val="00B93CD8"/>
    <w:pPr>
      <w:spacing w:after="120" w:line="480" w:lineRule="auto"/>
      <w:ind w:left="57"/>
      <w:jc w:val="both"/>
    </w:pPr>
    <w:rPr>
      <w:rFonts w:ascii="Times New Roman" w:eastAsia="Times New Roman" w:hAnsi="Times New Roman" w:cs="Times New Roman"/>
      <w:sz w:val="20"/>
      <w:szCs w:val="24"/>
      <w:lang w:val="en-US" w:eastAsia="hr-HR"/>
    </w:rPr>
  </w:style>
  <w:style w:type="character" w:customStyle="1" w:styleId="BodyText2Char">
    <w:name w:val="Body Text 2 Char"/>
    <w:basedOn w:val="DefaultParagraphFont"/>
    <w:link w:val="BodyText2"/>
    <w:rsid w:val="00B93CD8"/>
    <w:rPr>
      <w:rFonts w:ascii="Times New Roman" w:eastAsia="Times New Roman" w:hAnsi="Times New Roman" w:cs="Times New Roman"/>
      <w:sz w:val="20"/>
      <w:szCs w:val="24"/>
      <w:lang w:val="en-US" w:eastAsia="hr-HR"/>
    </w:rPr>
  </w:style>
  <w:style w:type="character" w:styleId="Hyperlink">
    <w:name w:val="Hyperlink"/>
    <w:rsid w:val="00B93CD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B93CD8"/>
    <w:pPr>
      <w:spacing w:after="0" w:line="240" w:lineRule="auto"/>
      <w:ind w:left="57"/>
      <w:jc w:val="both"/>
    </w:pPr>
    <w:rPr>
      <w:rFonts w:ascii="Courier New" w:eastAsia="Times New Roman" w:hAnsi="Courier New" w:cs="Times New Roman"/>
      <w:sz w:val="20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B93CD8"/>
    <w:rPr>
      <w:rFonts w:ascii="Courier New" w:eastAsia="Times New Roman" w:hAnsi="Courier New" w:cs="Times New Roman"/>
      <w:sz w:val="20"/>
      <w:szCs w:val="20"/>
      <w:lang w:val="en-US" w:eastAsia="hr-HR"/>
    </w:rPr>
  </w:style>
  <w:style w:type="paragraph" w:customStyle="1" w:styleId="text">
    <w:name w:val="text"/>
    <w:rsid w:val="00B93CD8"/>
    <w:pPr>
      <w:widowControl w:val="0"/>
      <w:spacing w:before="240" w:after="0" w:line="240" w:lineRule="exact"/>
      <w:ind w:left="57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styleId="BodyTextIndent3">
    <w:name w:val="Body Text Indent 3"/>
    <w:aliases w:val="uvlaka 3"/>
    <w:basedOn w:val="Normal"/>
    <w:link w:val="BodyTextIndent3Char"/>
    <w:rsid w:val="00B93CD8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en-US" w:eastAsia="hr-HR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rsid w:val="00B93CD8"/>
    <w:rPr>
      <w:rFonts w:ascii="Times New Roman" w:eastAsia="Times New Roman" w:hAnsi="Times New Roman" w:cs="Times New Roman"/>
      <w:sz w:val="16"/>
      <w:szCs w:val="16"/>
      <w:lang w:val="en-US" w:eastAsia="hr-HR"/>
    </w:rPr>
  </w:style>
  <w:style w:type="paragraph" w:customStyle="1" w:styleId="InterofficeMemorandumheading">
    <w:name w:val="Interoffice Memorandum heading"/>
    <w:basedOn w:val="Normal"/>
    <w:rsid w:val="00B93CD8"/>
    <w:pPr>
      <w:tabs>
        <w:tab w:val="left" w:pos="6840"/>
        <w:tab w:val="left" w:pos="8368"/>
      </w:tabs>
      <w:spacing w:after="0" w:line="240" w:lineRule="auto"/>
      <w:ind w:left="57"/>
      <w:jc w:val="both"/>
    </w:pPr>
    <w:rPr>
      <w:rFonts w:ascii="Times New Roman" w:eastAsia="Times New Roman" w:hAnsi="Times New Roman" w:cs="Times New Roman"/>
      <w:b/>
      <w:noProof/>
      <w:szCs w:val="20"/>
      <w:lang w:val="en-US"/>
    </w:rPr>
  </w:style>
  <w:style w:type="paragraph" w:customStyle="1" w:styleId="FR3">
    <w:name w:val="FR3"/>
    <w:rsid w:val="00B93CD8"/>
    <w:pPr>
      <w:widowControl w:val="0"/>
      <w:spacing w:before="300" w:after="0" w:line="240" w:lineRule="auto"/>
      <w:ind w:left="57"/>
      <w:jc w:val="both"/>
    </w:pPr>
    <w:rPr>
      <w:rFonts w:ascii="Arial" w:eastAsia="Times New Roman" w:hAnsi="Arial" w:cs="Times New Roman"/>
      <w:b/>
      <w:i/>
      <w:sz w:val="20"/>
      <w:szCs w:val="20"/>
      <w:lang w:val="hr-HR"/>
    </w:rPr>
  </w:style>
  <w:style w:type="paragraph" w:customStyle="1" w:styleId="ReturnAddress">
    <w:name w:val="Return Address"/>
    <w:basedOn w:val="Normal"/>
    <w:rsid w:val="00B93CD8"/>
    <w:pPr>
      <w:keepLines/>
      <w:spacing w:after="0" w:line="200" w:lineRule="atLeast"/>
      <w:ind w:left="57"/>
      <w:jc w:val="both"/>
    </w:pPr>
    <w:rPr>
      <w:rFonts w:ascii="Arial" w:eastAsia="Times New Roman" w:hAnsi="Arial" w:cs="Times New Roman"/>
      <w:spacing w:val="-2"/>
      <w:sz w:val="16"/>
      <w:szCs w:val="20"/>
      <w:lang w:val="en-US"/>
    </w:rPr>
  </w:style>
  <w:style w:type="paragraph" w:customStyle="1" w:styleId="titlefront">
    <w:name w:val="title_front"/>
    <w:basedOn w:val="Normal"/>
    <w:rsid w:val="00B93CD8"/>
    <w:pPr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/>
    </w:rPr>
  </w:style>
  <w:style w:type="paragraph" w:customStyle="1" w:styleId="text-3mezera">
    <w:name w:val="text - 3 mezera"/>
    <w:basedOn w:val="Normal"/>
    <w:rsid w:val="00B93CD8"/>
    <w:pPr>
      <w:widowControl w:val="0"/>
      <w:spacing w:before="60" w:after="0" w:line="240" w:lineRule="exact"/>
      <w:ind w:left="57"/>
      <w:jc w:val="both"/>
    </w:pPr>
    <w:rPr>
      <w:rFonts w:ascii="Arial" w:eastAsia="Times New Roman" w:hAnsi="Arial" w:cs="Times New Roman"/>
      <w:szCs w:val="20"/>
      <w:lang w:val="cs-CZ"/>
    </w:rPr>
  </w:style>
  <w:style w:type="paragraph" w:styleId="BlockText">
    <w:name w:val="Block Text"/>
    <w:basedOn w:val="Normal"/>
    <w:rsid w:val="00B93CD8"/>
    <w:pPr>
      <w:widowControl w:val="0"/>
      <w:spacing w:before="440" w:after="0" w:line="240" w:lineRule="auto"/>
      <w:ind w:left="200" w:right="400" w:hanging="220"/>
      <w:jc w:val="both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FR5">
    <w:name w:val="FR5"/>
    <w:rsid w:val="00B93CD8"/>
    <w:pPr>
      <w:widowControl w:val="0"/>
      <w:spacing w:after="0" w:line="240" w:lineRule="auto"/>
      <w:ind w:left="57"/>
      <w:jc w:val="both"/>
    </w:pPr>
    <w:rPr>
      <w:rFonts w:ascii="Arial" w:eastAsia="Times New Roman" w:hAnsi="Arial" w:cs="Times New Roman"/>
      <w:b/>
      <w:sz w:val="12"/>
      <w:szCs w:val="20"/>
      <w:lang w:val="hr-HR"/>
    </w:rPr>
  </w:style>
  <w:style w:type="paragraph" w:customStyle="1" w:styleId="bullet-3">
    <w:name w:val="bullet-3"/>
    <w:basedOn w:val="Normal"/>
    <w:rsid w:val="00B93CD8"/>
    <w:pPr>
      <w:widowControl w:val="0"/>
      <w:spacing w:before="240" w:after="0" w:line="240" w:lineRule="exact"/>
      <w:ind w:left="2212" w:hanging="284"/>
      <w:jc w:val="both"/>
    </w:pPr>
    <w:rPr>
      <w:rFonts w:ascii="Arial" w:eastAsia="Times New Roman" w:hAnsi="Arial" w:cs="Times New Roman"/>
      <w:szCs w:val="20"/>
      <w:lang w:val="cs-CZ"/>
    </w:rPr>
  </w:style>
  <w:style w:type="character" w:styleId="FollowedHyperlink">
    <w:name w:val="FollowedHyperlink"/>
    <w:rsid w:val="00B93CD8"/>
    <w:rPr>
      <w:rFonts w:cs="Times New Roman"/>
      <w:color w:val="800080"/>
      <w:u w:val="single"/>
    </w:rPr>
  </w:style>
  <w:style w:type="paragraph" w:customStyle="1" w:styleId="titre4">
    <w:name w:val="titre4"/>
    <w:basedOn w:val="Normal"/>
    <w:rsid w:val="00B93CD8"/>
    <w:pPr>
      <w:numPr>
        <w:numId w:val="4"/>
      </w:numPr>
      <w:tabs>
        <w:tab w:val="clear" w:pos="435"/>
        <w:tab w:val="decimal" w:pos="357"/>
      </w:tabs>
      <w:spacing w:after="0" w:line="240" w:lineRule="auto"/>
      <w:ind w:left="357" w:hanging="357"/>
      <w:jc w:val="both"/>
    </w:pPr>
    <w:rPr>
      <w:rFonts w:ascii="Arial" w:eastAsia="Times New Roman" w:hAnsi="Arial" w:cs="Times New Roman"/>
      <w:b/>
      <w:szCs w:val="20"/>
      <w:lang w:val="en-GB"/>
    </w:rPr>
  </w:style>
  <w:style w:type="paragraph" w:customStyle="1" w:styleId="Memoheading">
    <w:name w:val="Memo heading"/>
    <w:rsid w:val="00B93CD8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Arialtight">
    <w:name w:val="Arial tight"/>
    <w:basedOn w:val="Normal"/>
    <w:rsid w:val="00B93CD8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  <w:textAlignment w:val="baseline"/>
    </w:pPr>
    <w:rPr>
      <w:rFonts w:ascii="Arial" w:eastAsia="Times New Roman" w:hAnsi="Arial" w:cs="Times New Roman"/>
      <w:szCs w:val="20"/>
      <w:lang w:val="en-US"/>
    </w:rPr>
  </w:style>
  <w:style w:type="paragraph" w:customStyle="1" w:styleId="Annexetitle">
    <w:name w:val="Annexe_title"/>
    <w:basedOn w:val="Heading1"/>
    <w:next w:val="Normal"/>
    <w:autoRedefine/>
    <w:rsid w:val="00B93CD8"/>
    <w:pPr>
      <w:pageBreakBefore/>
      <w:tabs>
        <w:tab w:val="left" w:pos="1701"/>
        <w:tab w:val="left" w:pos="2552"/>
      </w:tabs>
      <w:spacing w:before="240" w:beforeAutospacing="0" w:after="240" w:afterAutospacing="0"/>
      <w:ind w:left="57"/>
      <w:jc w:val="center"/>
      <w:outlineLvl w:val="9"/>
    </w:pPr>
    <w:rPr>
      <w:rFonts w:ascii="Optima" w:hAnsi="Optima"/>
      <w:bCs w:val="0"/>
      <w:caps/>
      <w:kern w:val="0"/>
      <w:sz w:val="32"/>
      <w:szCs w:val="20"/>
      <w:lang w:val="en-GB" w:eastAsia="x-none"/>
    </w:rPr>
  </w:style>
  <w:style w:type="paragraph" w:customStyle="1" w:styleId="oddl-nadpis">
    <w:name w:val="oddíl-nadpis"/>
    <w:basedOn w:val="Normal"/>
    <w:rsid w:val="00B93CD8"/>
    <w:pPr>
      <w:keepNext/>
      <w:widowControl w:val="0"/>
      <w:tabs>
        <w:tab w:val="left" w:pos="567"/>
      </w:tabs>
      <w:spacing w:before="240" w:after="0" w:line="240" w:lineRule="exact"/>
      <w:ind w:left="57"/>
      <w:jc w:val="both"/>
    </w:pPr>
    <w:rPr>
      <w:rFonts w:ascii="Arial" w:eastAsia="Times New Roman" w:hAnsi="Arial" w:cs="Times New Roman"/>
      <w:b/>
      <w:szCs w:val="20"/>
      <w:lang w:val="cs-CZ"/>
    </w:rPr>
  </w:style>
  <w:style w:type="paragraph" w:customStyle="1" w:styleId="tabulka">
    <w:name w:val="tabulka"/>
    <w:basedOn w:val="Normal"/>
    <w:rsid w:val="00B93CD8"/>
    <w:pPr>
      <w:widowControl w:val="0"/>
      <w:spacing w:before="120" w:after="0" w:line="240" w:lineRule="exact"/>
      <w:ind w:left="57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styleId="Subtitle">
    <w:name w:val="Subtitle"/>
    <w:basedOn w:val="Normal"/>
    <w:link w:val="SubtitleChar"/>
    <w:qFormat/>
    <w:rsid w:val="00B93CD8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b/>
      <w:sz w:val="20"/>
      <w:szCs w:val="20"/>
      <w:lang w:val="en-US" w:eastAsia="x-none"/>
    </w:rPr>
  </w:style>
  <w:style w:type="character" w:customStyle="1" w:styleId="SubtitleChar">
    <w:name w:val="Subtitle Char"/>
    <w:basedOn w:val="DefaultParagraphFont"/>
    <w:link w:val="Subtitle"/>
    <w:rsid w:val="00B93CD8"/>
    <w:rPr>
      <w:rFonts w:ascii="Times New Roman" w:eastAsia="Times New Roman" w:hAnsi="Times New Roman" w:cs="Times New Roman"/>
      <w:b/>
      <w:sz w:val="20"/>
      <w:szCs w:val="20"/>
      <w:lang w:val="en-US" w:eastAsia="x-none"/>
    </w:rPr>
  </w:style>
  <w:style w:type="paragraph" w:styleId="TOC1">
    <w:name w:val="toc 1"/>
    <w:basedOn w:val="Normal"/>
    <w:next w:val="Normal"/>
    <w:autoRedefine/>
    <w:rsid w:val="00B93CD8"/>
    <w:pPr>
      <w:tabs>
        <w:tab w:val="left" w:pos="658"/>
        <w:tab w:val="right" w:leader="dot" w:pos="9180"/>
      </w:tabs>
      <w:spacing w:before="120" w:after="120" w:line="240" w:lineRule="auto"/>
      <w:ind w:left="57"/>
      <w:jc w:val="both"/>
    </w:pPr>
    <w:rPr>
      <w:rFonts w:ascii="Arial" w:eastAsia="Times New Roman" w:hAnsi="Arial" w:cs="Times New Roman"/>
      <w:noProof/>
      <w:szCs w:val="28"/>
      <w:lang w:val="en-GB"/>
    </w:rPr>
  </w:style>
  <w:style w:type="paragraph" w:customStyle="1" w:styleId="naslov1">
    <w:name w:val="naslov1"/>
    <w:basedOn w:val="Heading1"/>
    <w:rsid w:val="00B93CD8"/>
    <w:pPr>
      <w:keepNext/>
      <w:tabs>
        <w:tab w:val="num" w:pos="432"/>
      </w:tabs>
      <w:spacing w:before="240" w:beforeAutospacing="0" w:after="0" w:afterAutospacing="0"/>
      <w:ind w:left="431" w:hanging="431"/>
      <w:jc w:val="both"/>
    </w:pPr>
    <w:rPr>
      <w:rFonts w:ascii="Verdana" w:hAnsi="Verdana" w:cs="Arial"/>
      <w:bCs w:val="0"/>
      <w:kern w:val="0"/>
      <w:sz w:val="28"/>
      <w:szCs w:val="20"/>
      <w:u w:val="single"/>
      <w:lang w:val="hr-HR" w:eastAsia="x-none"/>
    </w:rPr>
  </w:style>
  <w:style w:type="paragraph" w:customStyle="1" w:styleId="Headings-underline">
    <w:name w:val="Headings - underline"/>
    <w:basedOn w:val="Normal"/>
    <w:rsid w:val="00B93CD8"/>
    <w:pPr>
      <w:keepNext/>
      <w:spacing w:before="240" w:after="0" w:line="240" w:lineRule="auto"/>
      <w:ind w:left="57"/>
      <w:jc w:val="both"/>
    </w:pPr>
    <w:rPr>
      <w:rFonts w:ascii="Arial" w:eastAsia="Times New Roman" w:hAnsi="Arial" w:cs="Times New Roman"/>
      <w:szCs w:val="20"/>
      <w:u w:val="single"/>
      <w:lang w:val="en-GB"/>
    </w:rPr>
  </w:style>
  <w:style w:type="paragraph" w:customStyle="1" w:styleId="Headings-big">
    <w:name w:val="Headings - big"/>
    <w:basedOn w:val="Normal"/>
    <w:rsid w:val="00B93CD8"/>
    <w:pPr>
      <w:keepNext/>
      <w:tabs>
        <w:tab w:val="num" w:pos="360"/>
      </w:tabs>
      <w:spacing w:before="240" w:after="0" w:line="240" w:lineRule="auto"/>
      <w:ind w:left="357" w:hanging="357"/>
      <w:jc w:val="both"/>
    </w:pPr>
    <w:rPr>
      <w:rFonts w:ascii="Arial" w:eastAsia="Times New Roman" w:hAnsi="Arial" w:cs="Times New Roman"/>
      <w:b/>
      <w:bCs/>
      <w:sz w:val="28"/>
      <w:szCs w:val="20"/>
      <w:u w:val="single"/>
      <w:lang w:val="en-GB"/>
    </w:rPr>
  </w:style>
  <w:style w:type="paragraph" w:customStyle="1" w:styleId="Headings-small">
    <w:name w:val="Headings - small"/>
    <w:basedOn w:val="Normal"/>
    <w:rsid w:val="00B93CD8"/>
    <w:pPr>
      <w:keepNext/>
      <w:numPr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Cs w:val="20"/>
      <w:lang w:val="en-GB"/>
    </w:rPr>
  </w:style>
  <w:style w:type="paragraph" w:customStyle="1" w:styleId="FieldVisit">
    <w:name w:val="Field Visit"/>
    <w:basedOn w:val="Normal"/>
    <w:rsid w:val="00B93CD8"/>
    <w:pPr>
      <w:keepNext/>
      <w:tabs>
        <w:tab w:val="num" w:pos="3119"/>
        <w:tab w:val="left" w:pos="6237"/>
      </w:tabs>
      <w:spacing w:before="60" w:after="0" w:line="240" w:lineRule="auto"/>
      <w:ind w:left="57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Bullets">
    <w:name w:val="Bullets"/>
    <w:basedOn w:val="Normal"/>
    <w:rsid w:val="00B93CD8"/>
    <w:pPr>
      <w:tabs>
        <w:tab w:val="num" w:pos="927"/>
        <w:tab w:val="right" w:pos="7655"/>
      </w:tabs>
      <w:spacing w:before="120" w:after="0" w:line="240" w:lineRule="auto"/>
      <w:ind w:left="927" w:hanging="360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BodyTextFirstIndent">
    <w:name w:val="Body Text First Indent"/>
    <w:aliases w:val="prva uvlaka"/>
    <w:basedOn w:val="BodyText"/>
    <w:link w:val="BodyTextFirstIndentChar"/>
    <w:rsid w:val="00B93CD8"/>
    <w:pPr>
      <w:spacing w:before="120" w:after="120"/>
      <w:ind w:firstLine="210"/>
    </w:pPr>
    <w:rPr>
      <w:rFonts w:ascii="Arial" w:hAnsi="Arial"/>
      <w:szCs w:val="20"/>
      <w:lang w:val="en-GB"/>
    </w:rPr>
  </w:style>
  <w:style w:type="character" w:customStyle="1" w:styleId="BodyTextFirstIndentChar">
    <w:name w:val="Body Text First Indent Char"/>
    <w:aliases w:val="prva uvlaka Char"/>
    <w:basedOn w:val="BodyTextChar"/>
    <w:link w:val="BodyTextFirstIndent"/>
    <w:rsid w:val="00B93CD8"/>
    <w:rPr>
      <w:rFonts w:ascii="Arial" w:eastAsia="Times New Roman" w:hAnsi="Arial" w:cs="Times New Roman"/>
      <w:sz w:val="20"/>
      <w:szCs w:val="20"/>
      <w:lang w:val="sr-Cyrl-CS" w:eastAsia="x-none"/>
    </w:rPr>
  </w:style>
  <w:style w:type="paragraph" w:styleId="ListNumber2">
    <w:name w:val="List Number 2"/>
    <w:basedOn w:val="Normal"/>
    <w:rsid w:val="00B93CD8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List">
    <w:name w:val="List"/>
    <w:basedOn w:val="Normal"/>
    <w:rsid w:val="00B93CD8"/>
    <w:pPr>
      <w:spacing w:after="0" w:line="240" w:lineRule="auto"/>
      <w:ind w:left="283" w:hanging="283"/>
      <w:jc w:val="both"/>
    </w:pPr>
    <w:rPr>
      <w:rFonts w:ascii="Arial" w:eastAsia="Times New Roman" w:hAnsi="Arial" w:cs="Times New Roman"/>
      <w:szCs w:val="20"/>
      <w:lang w:val="en-AU"/>
    </w:rPr>
  </w:style>
  <w:style w:type="paragraph" w:styleId="ListBullet2">
    <w:name w:val="List Bullet 2"/>
    <w:basedOn w:val="Normal"/>
    <w:autoRedefine/>
    <w:rsid w:val="00B93CD8"/>
    <w:pPr>
      <w:numPr>
        <w:numId w:val="3"/>
      </w:numPr>
      <w:tabs>
        <w:tab w:val="clear" w:pos="643"/>
        <w:tab w:val="num" w:pos="2520"/>
      </w:tabs>
      <w:spacing w:before="240" w:after="0" w:line="240" w:lineRule="auto"/>
      <w:ind w:left="2520"/>
      <w:jc w:val="both"/>
    </w:pPr>
    <w:rPr>
      <w:rFonts w:ascii="Arial" w:eastAsia="Times New Roman" w:hAnsi="Arial" w:cs="Times New Roman"/>
      <w:szCs w:val="20"/>
      <w:lang w:val="en-AU"/>
    </w:rPr>
  </w:style>
  <w:style w:type="paragraph" w:styleId="TOAHeading">
    <w:name w:val="toa heading"/>
    <w:basedOn w:val="Normal"/>
    <w:next w:val="Normal"/>
    <w:semiHidden/>
    <w:rsid w:val="00B93CD8"/>
    <w:pPr>
      <w:spacing w:before="120" w:after="0" w:line="240" w:lineRule="auto"/>
      <w:ind w:left="57"/>
      <w:jc w:val="both"/>
    </w:pPr>
    <w:rPr>
      <w:rFonts w:ascii="Arial" w:eastAsia="Times New Roman" w:hAnsi="Arial" w:cs="Arial"/>
      <w:bCs/>
      <w:szCs w:val="24"/>
      <w:lang w:val="hr-HR"/>
    </w:rPr>
  </w:style>
  <w:style w:type="paragraph" w:styleId="TOC3">
    <w:name w:val="toc 3"/>
    <w:basedOn w:val="Normal"/>
    <w:next w:val="Normal"/>
    <w:autoRedefine/>
    <w:rsid w:val="00B93CD8"/>
    <w:pPr>
      <w:tabs>
        <w:tab w:val="left" w:pos="960"/>
        <w:tab w:val="right" w:leader="dot" w:pos="9231"/>
      </w:tabs>
      <w:spacing w:after="0" w:line="240" w:lineRule="auto"/>
      <w:ind w:left="57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paragraph" w:styleId="TOC2">
    <w:name w:val="toc 2"/>
    <w:basedOn w:val="Normal"/>
    <w:next w:val="Normal"/>
    <w:autoRedefine/>
    <w:rsid w:val="00B93CD8"/>
    <w:pPr>
      <w:tabs>
        <w:tab w:val="left" w:pos="270"/>
        <w:tab w:val="right" w:leader="dot" w:pos="9231"/>
      </w:tabs>
      <w:spacing w:after="0" w:line="240" w:lineRule="auto"/>
      <w:ind w:left="57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paragraph" w:styleId="TOCHeading">
    <w:name w:val="TOC Heading"/>
    <w:basedOn w:val="Heading1"/>
    <w:next w:val="Normal"/>
    <w:qFormat/>
    <w:rsid w:val="00B93CD8"/>
    <w:pPr>
      <w:keepNext/>
      <w:keepLines/>
      <w:spacing w:before="480" w:beforeAutospacing="0" w:after="0" w:afterAutospacing="0" w:line="276" w:lineRule="auto"/>
      <w:ind w:left="57"/>
      <w:outlineLvl w:val="9"/>
    </w:pPr>
    <w:rPr>
      <w:rFonts w:ascii="Cambria" w:hAnsi="Cambria"/>
      <w:color w:val="365F91"/>
      <w:kern w:val="0"/>
      <w:sz w:val="28"/>
      <w:szCs w:val="28"/>
      <w:lang w:val="en-US" w:eastAsia="x-none"/>
    </w:rPr>
  </w:style>
  <w:style w:type="paragraph" w:styleId="EndnoteText">
    <w:name w:val="endnote text"/>
    <w:basedOn w:val="Normal"/>
    <w:link w:val="EndnoteTextChar"/>
    <w:rsid w:val="00B93CD8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EndnoteTextChar">
    <w:name w:val="Endnote Text Char"/>
    <w:basedOn w:val="DefaultParagraphFont"/>
    <w:link w:val="EndnoteText"/>
    <w:rsid w:val="00B93CD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EndnoteReference">
    <w:name w:val="endnote reference"/>
    <w:rsid w:val="00B93CD8"/>
    <w:rPr>
      <w:rFonts w:cs="Times New Roman"/>
      <w:vertAlign w:val="superscript"/>
    </w:rPr>
  </w:style>
  <w:style w:type="paragraph" w:customStyle="1" w:styleId="BodyTextIn">
    <w:name w:val="Body Text In"/>
    <w:basedOn w:val="Normal"/>
    <w:rsid w:val="00B93CD8"/>
    <w:pPr>
      <w:widowControl w:val="0"/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Classic1">
    <w:name w:val="Table Classic 1"/>
    <w:basedOn w:val="TableNormal"/>
    <w:rsid w:val="00B93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s-Latn-BA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rsid w:val="00B93CD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B93CD8"/>
  </w:style>
  <w:style w:type="character" w:customStyle="1" w:styleId="apple-converted-space">
    <w:name w:val="apple-converted-space"/>
    <w:rsid w:val="00B93CD8"/>
  </w:style>
  <w:style w:type="paragraph" w:customStyle="1" w:styleId="Aaoeeu">
    <w:name w:val="Aaoeeu"/>
    <w:rsid w:val="00B93C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31">
    <w:name w:val="No List31"/>
    <w:next w:val="NoList"/>
    <w:uiPriority w:val="99"/>
    <w:semiHidden/>
    <w:unhideWhenUsed/>
    <w:rsid w:val="00B93CD8"/>
  </w:style>
  <w:style w:type="numbering" w:customStyle="1" w:styleId="NoList111">
    <w:name w:val="No List111"/>
    <w:next w:val="NoList"/>
    <w:semiHidden/>
    <w:unhideWhenUsed/>
    <w:rsid w:val="00B93CD8"/>
  </w:style>
  <w:style w:type="table" w:customStyle="1" w:styleId="TableGrid11">
    <w:name w:val="Table Grid11"/>
    <w:basedOn w:val="TableNormal"/>
    <w:uiPriority w:val="59"/>
    <w:rsid w:val="00B93CD8"/>
    <w:pPr>
      <w:spacing w:after="0" w:line="240" w:lineRule="auto"/>
    </w:pPr>
    <w:rPr>
      <w:rFonts w:ascii="Calibri" w:eastAsia="Calibri" w:hAnsi="Calibri" w:cs="Times New Roman"/>
      <w:szCs w:val="20"/>
      <w:lang w:val="en-U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semiHidden/>
    <w:rsid w:val="00B9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Sorajić</dc:creator>
  <cp:keywords/>
  <dc:description/>
  <cp:lastModifiedBy>Aleksandra Sorajić</cp:lastModifiedBy>
  <cp:revision>1</cp:revision>
  <dcterms:created xsi:type="dcterms:W3CDTF">2020-10-29T07:19:00Z</dcterms:created>
  <dcterms:modified xsi:type="dcterms:W3CDTF">2020-10-29T07:20:00Z</dcterms:modified>
</cp:coreProperties>
</file>